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94D6" w14:textId="77777777" w:rsidR="009478AA" w:rsidRDefault="009478AA" w:rsidP="009478AA">
      <w:pPr>
        <w:pStyle w:val="2"/>
        <w:ind w:firstLine="709"/>
        <w:rPr>
          <w:szCs w:val="28"/>
        </w:rPr>
      </w:pPr>
      <w:bookmarkStart w:id="0" w:name="_GoBack"/>
      <w:bookmarkEnd w:id="0"/>
    </w:p>
    <w:p w14:paraId="7AC49D72" w14:textId="77777777" w:rsidR="00C45FCF" w:rsidRPr="007C4B83" w:rsidRDefault="00C45FCF" w:rsidP="00C45FCF">
      <w:pPr>
        <w:jc w:val="center"/>
        <w:rPr>
          <w:b/>
          <w:sz w:val="28"/>
          <w:szCs w:val="28"/>
        </w:rPr>
      </w:pPr>
      <w:r w:rsidRPr="007C4B83">
        <w:rPr>
          <w:b/>
          <w:sz w:val="28"/>
          <w:szCs w:val="28"/>
        </w:rPr>
        <w:t>СОВЕТ ДЕПУТАТОВ ГОРОДА БЕРДСКА</w:t>
      </w:r>
    </w:p>
    <w:p w14:paraId="63D91819" w14:textId="77777777" w:rsidR="00C45FCF" w:rsidRPr="00AB1BDC" w:rsidRDefault="00C45FCF" w:rsidP="00C45FCF">
      <w:pPr>
        <w:jc w:val="center"/>
        <w:rPr>
          <w:rFonts w:eastAsia="Calibri"/>
          <w:b/>
          <w:caps/>
          <w:sz w:val="28"/>
          <w:szCs w:val="28"/>
          <w:lang w:eastAsia="en-US"/>
        </w:rPr>
      </w:pPr>
      <w:r>
        <w:rPr>
          <w:rFonts w:eastAsia="Calibri"/>
          <w:b/>
          <w:caps/>
          <w:sz w:val="28"/>
          <w:szCs w:val="28"/>
          <w:lang w:eastAsia="en-US"/>
        </w:rPr>
        <w:t>пятого</w:t>
      </w:r>
      <w:r w:rsidRPr="00AB1BDC">
        <w:rPr>
          <w:rFonts w:eastAsia="Calibri"/>
          <w:b/>
          <w:caps/>
          <w:sz w:val="28"/>
          <w:szCs w:val="28"/>
          <w:lang w:eastAsia="en-US"/>
        </w:rPr>
        <w:t xml:space="preserve"> СОЗЫВА</w:t>
      </w:r>
    </w:p>
    <w:p w14:paraId="1A7E5053" w14:textId="77777777" w:rsidR="00C45FCF" w:rsidRPr="00AB1BDC" w:rsidRDefault="00C45FCF" w:rsidP="00C45FCF">
      <w:pPr>
        <w:jc w:val="center"/>
        <w:rPr>
          <w:rFonts w:eastAsia="Calibri"/>
          <w:b/>
          <w:caps/>
          <w:color w:val="000000"/>
          <w:sz w:val="36"/>
          <w:szCs w:val="36"/>
          <w:lang w:eastAsia="en-US"/>
        </w:rPr>
      </w:pPr>
    </w:p>
    <w:p w14:paraId="7ADC4070" w14:textId="77777777" w:rsidR="00C45FCF" w:rsidRPr="00AB1BDC" w:rsidRDefault="00C45FCF" w:rsidP="00C45FCF">
      <w:pPr>
        <w:jc w:val="center"/>
        <w:rPr>
          <w:rFonts w:eastAsia="Calibri"/>
          <w:b/>
          <w:color w:val="000000"/>
          <w:sz w:val="36"/>
          <w:szCs w:val="36"/>
          <w:lang w:eastAsia="en-US"/>
        </w:rPr>
      </w:pPr>
      <w:r w:rsidRPr="00AB1BDC">
        <w:rPr>
          <w:rFonts w:eastAsia="Calibri"/>
          <w:b/>
          <w:caps/>
          <w:color w:val="000000"/>
          <w:sz w:val="36"/>
          <w:szCs w:val="36"/>
          <w:lang w:eastAsia="en-US"/>
        </w:rPr>
        <w:t>Р Е Ш Е Н И Е</w:t>
      </w:r>
    </w:p>
    <w:p w14:paraId="6EA1030B" w14:textId="77777777" w:rsidR="00C45FCF" w:rsidRPr="006C010C" w:rsidRDefault="00C45FCF" w:rsidP="00C45FCF">
      <w:pPr>
        <w:jc w:val="center"/>
        <w:rPr>
          <w:sz w:val="28"/>
          <w:szCs w:val="28"/>
        </w:rPr>
      </w:pPr>
      <w:r w:rsidRPr="006C010C">
        <w:rPr>
          <w:sz w:val="28"/>
          <w:szCs w:val="28"/>
        </w:rPr>
        <w:t>(</w:t>
      </w:r>
      <w:r>
        <w:rPr>
          <w:sz w:val="28"/>
          <w:szCs w:val="28"/>
        </w:rPr>
        <w:t xml:space="preserve">вторая (внеочередная) </w:t>
      </w:r>
      <w:r w:rsidRPr="006C010C">
        <w:rPr>
          <w:sz w:val="28"/>
          <w:szCs w:val="28"/>
        </w:rPr>
        <w:t>сессия)</w:t>
      </w:r>
    </w:p>
    <w:p w14:paraId="31FEAEAA" w14:textId="77777777" w:rsidR="00C45FCF" w:rsidRDefault="00C45FCF" w:rsidP="00C45FCF">
      <w:pPr>
        <w:jc w:val="center"/>
        <w:rPr>
          <w:sz w:val="28"/>
          <w:szCs w:val="28"/>
        </w:rPr>
      </w:pPr>
    </w:p>
    <w:p w14:paraId="127F785E" w14:textId="77777777" w:rsidR="00C45FCF" w:rsidRDefault="00C45FCF" w:rsidP="00C45FCF">
      <w:pPr>
        <w:jc w:val="center"/>
        <w:rPr>
          <w:sz w:val="28"/>
          <w:szCs w:val="28"/>
        </w:rPr>
      </w:pPr>
      <w:r>
        <w:rPr>
          <w:sz w:val="28"/>
          <w:szCs w:val="28"/>
        </w:rPr>
        <w:t>21 октября 2021 года</w:t>
      </w:r>
      <w:r w:rsidRPr="00D347D1">
        <w:rPr>
          <w:sz w:val="28"/>
          <w:szCs w:val="28"/>
        </w:rPr>
        <w:t xml:space="preserve"> </w:t>
      </w:r>
      <w:r w:rsidRPr="00D347D1">
        <w:rPr>
          <w:sz w:val="28"/>
          <w:szCs w:val="28"/>
        </w:rPr>
        <w:tab/>
      </w:r>
      <w:r w:rsidRPr="00D347D1">
        <w:rPr>
          <w:sz w:val="28"/>
          <w:szCs w:val="28"/>
        </w:rPr>
        <w:tab/>
      </w:r>
      <w:r w:rsidRPr="00D347D1">
        <w:rPr>
          <w:sz w:val="28"/>
          <w:szCs w:val="28"/>
        </w:rPr>
        <w:tab/>
      </w:r>
      <w:r w:rsidRPr="00D347D1">
        <w:rPr>
          <w:sz w:val="28"/>
          <w:szCs w:val="28"/>
        </w:rPr>
        <w:tab/>
      </w:r>
      <w:r w:rsidRPr="00D347D1">
        <w:rPr>
          <w:sz w:val="28"/>
          <w:szCs w:val="28"/>
        </w:rPr>
        <w:tab/>
      </w:r>
      <w:r w:rsidRPr="00D347D1">
        <w:rPr>
          <w:sz w:val="28"/>
          <w:szCs w:val="28"/>
        </w:rPr>
        <w:tab/>
      </w:r>
      <w:r w:rsidRPr="00D347D1">
        <w:rPr>
          <w:sz w:val="28"/>
          <w:szCs w:val="28"/>
        </w:rPr>
        <w:tab/>
      </w:r>
      <w:r w:rsidRPr="00D347D1">
        <w:rPr>
          <w:sz w:val="28"/>
          <w:szCs w:val="28"/>
        </w:rPr>
        <w:tab/>
        <w:t xml:space="preserve">              № </w:t>
      </w:r>
      <w:r>
        <w:rPr>
          <w:sz w:val="28"/>
          <w:szCs w:val="28"/>
        </w:rPr>
        <w:t>16</w:t>
      </w:r>
    </w:p>
    <w:p w14:paraId="3F396200" w14:textId="77777777" w:rsidR="00C45FCF" w:rsidRDefault="00C45FCF" w:rsidP="00C45FCF">
      <w:pPr>
        <w:jc w:val="center"/>
        <w:rPr>
          <w:sz w:val="28"/>
          <w:szCs w:val="28"/>
        </w:rPr>
      </w:pPr>
    </w:p>
    <w:p w14:paraId="17716827" w14:textId="77777777" w:rsidR="00C45FCF" w:rsidRDefault="00C45FCF" w:rsidP="00C45FCF">
      <w:pPr>
        <w:jc w:val="center"/>
        <w:rPr>
          <w:sz w:val="28"/>
          <w:szCs w:val="28"/>
        </w:rPr>
      </w:pPr>
    </w:p>
    <w:p w14:paraId="74B564F3" w14:textId="77777777" w:rsidR="00C45FCF" w:rsidRDefault="00C45FCF" w:rsidP="00C45FCF">
      <w:pPr>
        <w:jc w:val="center"/>
        <w:rPr>
          <w:sz w:val="28"/>
          <w:szCs w:val="28"/>
        </w:rPr>
      </w:pPr>
      <w:r w:rsidRPr="006C010C">
        <w:rPr>
          <w:sz w:val="28"/>
          <w:szCs w:val="28"/>
        </w:rPr>
        <w:t>О внесении изменений</w:t>
      </w:r>
      <w:r>
        <w:rPr>
          <w:sz w:val="28"/>
          <w:szCs w:val="28"/>
        </w:rPr>
        <w:t xml:space="preserve"> </w:t>
      </w:r>
      <w:r w:rsidRPr="006C010C">
        <w:rPr>
          <w:sz w:val="28"/>
          <w:szCs w:val="28"/>
        </w:rPr>
        <w:t xml:space="preserve">в Устав </w:t>
      </w:r>
      <w:r>
        <w:rPr>
          <w:sz w:val="28"/>
          <w:szCs w:val="28"/>
        </w:rPr>
        <w:t xml:space="preserve">городского округа </w:t>
      </w:r>
      <w:r w:rsidRPr="006C010C">
        <w:rPr>
          <w:sz w:val="28"/>
          <w:szCs w:val="28"/>
        </w:rPr>
        <w:t>города Бердска</w:t>
      </w:r>
      <w:r>
        <w:rPr>
          <w:sz w:val="28"/>
          <w:szCs w:val="28"/>
        </w:rPr>
        <w:t xml:space="preserve"> </w:t>
      </w:r>
    </w:p>
    <w:p w14:paraId="6DEEB4BD" w14:textId="77777777" w:rsidR="00C45FCF" w:rsidRPr="006C010C" w:rsidRDefault="00C45FCF" w:rsidP="00C45FCF">
      <w:pPr>
        <w:jc w:val="center"/>
        <w:rPr>
          <w:sz w:val="28"/>
          <w:szCs w:val="28"/>
        </w:rPr>
      </w:pPr>
      <w:r>
        <w:rPr>
          <w:sz w:val="28"/>
          <w:szCs w:val="28"/>
        </w:rPr>
        <w:t>Новосибирской области</w:t>
      </w:r>
    </w:p>
    <w:p w14:paraId="7998973D" w14:textId="77777777" w:rsidR="00C45FCF" w:rsidRDefault="00C45FCF" w:rsidP="00C45FCF">
      <w:pPr>
        <w:jc w:val="both"/>
        <w:rPr>
          <w:sz w:val="28"/>
          <w:szCs w:val="28"/>
        </w:rPr>
      </w:pPr>
    </w:p>
    <w:p w14:paraId="6DEF049B" w14:textId="77777777" w:rsidR="00C45FCF" w:rsidRPr="00536BB2" w:rsidRDefault="00C45FCF" w:rsidP="00C45FCF">
      <w:pPr>
        <w:jc w:val="both"/>
        <w:rPr>
          <w:sz w:val="28"/>
          <w:szCs w:val="28"/>
        </w:rPr>
      </w:pPr>
    </w:p>
    <w:p w14:paraId="05909B7C" w14:textId="77777777" w:rsidR="00C45FCF" w:rsidRPr="00536BB2" w:rsidRDefault="00C45FCF" w:rsidP="00C45FCF">
      <w:pPr>
        <w:ind w:firstLine="709"/>
        <w:jc w:val="both"/>
        <w:rPr>
          <w:sz w:val="28"/>
          <w:szCs w:val="28"/>
        </w:rPr>
      </w:pPr>
      <w:r w:rsidRPr="00536BB2">
        <w:rPr>
          <w:sz w:val="28"/>
          <w:szCs w:val="28"/>
        </w:rPr>
        <w:t>Руководствуясь Федеральным законом от 06.10.2003 №131-ФЗ «Об общих принципах организации местного самоуправления в Российской Федерации», в целях приведения Устава города Бердска в соответствие действующему законодательству</w:t>
      </w:r>
      <w:r>
        <w:rPr>
          <w:sz w:val="28"/>
          <w:szCs w:val="28"/>
        </w:rPr>
        <w:t>,</w:t>
      </w:r>
      <w:r w:rsidRPr="00536BB2">
        <w:rPr>
          <w:sz w:val="28"/>
          <w:szCs w:val="28"/>
        </w:rPr>
        <w:t xml:space="preserve"> Совет депутатов города Бердска</w:t>
      </w:r>
    </w:p>
    <w:p w14:paraId="17A98A30" w14:textId="77777777" w:rsidR="00C45FCF" w:rsidRPr="00536BB2" w:rsidRDefault="00C45FCF" w:rsidP="00C45FCF">
      <w:pPr>
        <w:ind w:firstLine="708"/>
        <w:rPr>
          <w:sz w:val="28"/>
          <w:szCs w:val="28"/>
        </w:rPr>
      </w:pPr>
      <w:r w:rsidRPr="00536BB2">
        <w:rPr>
          <w:sz w:val="28"/>
          <w:szCs w:val="28"/>
        </w:rPr>
        <w:t>РЕШИЛ:</w:t>
      </w:r>
    </w:p>
    <w:p w14:paraId="5E27185F" w14:textId="77777777" w:rsidR="00C45FCF" w:rsidRDefault="00C45FCF" w:rsidP="00C45FCF">
      <w:pPr>
        <w:tabs>
          <w:tab w:val="left" w:pos="426"/>
        </w:tabs>
        <w:ind w:firstLine="709"/>
        <w:jc w:val="both"/>
        <w:rPr>
          <w:sz w:val="28"/>
          <w:szCs w:val="28"/>
        </w:rPr>
      </w:pPr>
      <w:r>
        <w:rPr>
          <w:sz w:val="28"/>
          <w:szCs w:val="28"/>
        </w:rPr>
        <w:t xml:space="preserve">1. </w:t>
      </w:r>
      <w:r w:rsidRPr="00536BB2">
        <w:rPr>
          <w:sz w:val="28"/>
          <w:szCs w:val="28"/>
        </w:rPr>
        <w:t xml:space="preserve">Внести в </w:t>
      </w:r>
      <w:r w:rsidRPr="005F1D7A">
        <w:rPr>
          <w:sz w:val="28"/>
          <w:szCs w:val="28"/>
        </w:rPr>
        <w:t>Устав го</w:t>
      </w:r>
      <w:r>
        <w:rPr>
          <w:sz w:val="28"/>
          <w:szCs w:val="28"/>
        </w:rPr>
        <w:t xml:space="preserve">родского округа города Бердска </w:t>
      </w:r>
      <w:r w:rsidRPr="005F1D7A">
        <w:rPr>
          <w:sz w:val="28"/>
          <w:szCs w:val="28"/>
        </w:rPr>
        <w:t>Новосибирской области</w:t>
      </w:r>
      <w:r>
        <w:rPr>
          <w:sz w:val="28"/>
          <w:szCs w:val="28"/>
        </w:rPr>
        <w:t xml:space="preserve">, принятый решением Совета депутатов города Бердска от </w:t>
      </w:r>
      <w:r w:rsidRPr="00187402">
        <w:rPr>
          <w:sz w:val="28"/>
          <w:szCs w:val="28"/>
        </w:rPr>
        <w:t xml:space="preserve">18.06.2015 </w:t>
      </w:r>
      <w:r>
        <w:rPr>
          <w:sz w:val="28"/>
          <w:szCs w:val="28"/>
        </w:rPr>
        <w:t>№</w:t>
      </w:r>
      <w:r w:rsidRPr="00187402">
        <w:rPr>
          <w:sz w:val="28"/>
          <w:szCs w:val="28"/>
        </w:rPr>
        <w:t xml:space="preserve"> </w:t>
      </w:r>
      <w:proofErr w:type="gramStart"/>
      <w:r w:rsidRPr="00187402">
        <w:rPr>
          <w:sz w:val="28"/>
          <w:szCs w:val="28"/>
        </w:rPr>
        <w:t>633</w:t>
      </w:r>
      <w:r>
        <w:rPr>
          <w:sz w:val="28"/>
          <w:szCs w:val="28"/>
        </w:rPr>
        <w:t xml:space="preserve">  следующие</w:t>
      </w:r>
      <w:proofErr w:type="gramEnd"/>
      <w:r>
        <w:rPr>
          <w:sz w:val="28"/>
          <w:szCs w:val="28"/>
        </w:rPr>
        <w:t xml:space="preserve"> изменения</w:t>
      </w:r>
      <w:r w:rsidRPr="00536BB2">
        <w:rPr>
          <w:sz w:val="28"/>
          <w:szCs w:val="28"/>
        </w:rPr>
        <w:t>:</w:t>
      </w:r>
    </w:p>
    <w:p w14:paraId="1CDED28D" w14:textId="77777777" w:rsidR="00C45FCF" w:rsidRDefault="00C45FCF" w:rsidP="00C45FCF">
      <w:pPr>
        <w:tabs>
          <w:tab w:val="left" w:pos="426"/>
        </w:tabs>
        <w:ind w:firstLine="709"/>
        <w:jc w:val="both"/>
        <w:rPr>
          <w:sz w:val="28"/>
          <w:szCs w:val="28"/>
        </w:rPr>
      </w:pPr>
      <w:r>
        <w:rPr>
          <w:sz w:val="28"/>
          <w:szCs w:val="28"/>
        </w:rPr>
        <w:t>1) дополнить статьей 14.1 следующего содержания:</w:t>
      </w:r>
    </w:p>
    <w:p w14:paraId="2B401D20" w14:textId="77777777" w:rsidR="00C45FCF" w:rsidRPr="002D631A" w:rsidRDefault="00C45FCF" w:rsidP="00C45FCF">
      <w:pPr>
        <w:tabs>
          <w:tab w:val="left" w:pos="426"/>
        </w:tabs>
        <w:ind w:firstLine="709"/>
        <w:jc w:val="both"/>
        <w:rPr>
          <w:b/>
          <w:sz w:val="28"/>
          <w:szCs w:val="28"/>
        </w:rPr>
      </w:pPr>
      <w:r>
        <w:rPr>
          <w:sz w:val="28"/>
          <w:szCs w:val="28"/>
        </w:rPr>
        <w:t>«</w:t>
      </w:r>
      <w:r w:rsidRPr="004D58F7">
        <w:rPr>
          <w:sz w:val="28"/>
          <w:szCs w:val="28"/>
        </w:rPr>
        <w:t>14.1</w:t>
      </w:r>
      <w:r w:rsidRPr="004D58F7">
        <w:rPr>
          <w:bCs/>
        </w:rPr>
        <w:t>.</w:t>
      </w:r>
      <w:r w:rsidRPr="004D58F7">
        <w:rPr>
          <w:sz w:val="28"/>
          <w:szCs w:val="28"/>
        </w:rPr>
        <w:t xml:space="preserve"> Инициативные проекты</w:t>
      </w:r>
    </w:p>
    <w:p w14:paraId="55AA2D6A" w14:textId="77777777" w:rsidR="00C45FCF" w:rsidRPr="004D58F7" w:rsidRDefault="00C45FCF" w:rsidP="00C45FCF">
      <w:pPr>
        <w:tabs>
          <w:tab w:val="left" w:pos="426"/>
        </w:tabs>
        <w:ind w:firstLine="709"/>
        <w:jc w:val="both"/>
        <w:rPr>
          <w:sz w:val="28"/>
          <w:szCs w:val="28"/>
        </w:rPr>
      </w:pPr>
      <w:bookmarkStart w:id="1" w:name="sub_26114"/>
      <w:r w:rsidRPr="004D58F7">
        <w:rPr>
          <w:sz w:val="28"/>
          <w:szCs w:val="28"/>
        </w:rPr>
        <w:t xml:space="preserve">1. В целях реализации мероприятий, имеющих приоритетное значение для жителей </w:t>
      </w:r>
      <w:r>
        <w:rPr>
          <w:sz w:val="28"/>
          <w:szCs w:val="28"/>
        </w:rPr>
        <w:t>городского округа</w:t>
      </w:r>
      <w:r w:rsidRPr="004D58F7">
        <w:rPr>
          <w:sz w:val="28"/>
          <w:szCs w:val="28"/>
        </w:rPr>
        <w:t xml:space="preserve"> или его части, по решению вопросов местного значения или иных вопросов, право </w:t>
      </w:r>
      <w:proofErr w:type="gramStart"/>
      <w:r w:rsidRPr="004D58F7">
        <w:rPr>
          <w:sz w:val="28"/>
          <w:szCs w:val="28"/>
        </w:rPr>
        <w:t>решения</w:t>
      </w:r>
      <w:proofErr w:type="gramEnd"/>
      <w:r w:rsidRPr="004D58F7">
        <w:rPr>
          <w:sz w:val="28"/>
          <w:szCs w:val="28"/>
        </w:rPr>
        <w:t xml:space="preserve"> которых предоставлено органам местного самоуправления, в администрацию может быть внесен инициативный проект. </w:t>
      </w:r>
    </w:p>
    <w:p w14:paraId="7C9D1EB6" w14:textId="77777777" w:rsidR="00C45FCF" w:rsidRDefault="00C45FCF" w:rsidP="00C45FCF">
      <w:pPr>
        <w:tabs>
          <w:tab w:val="left" w:pos="426"/>
        </w:tabs>
        <w:ind w:firstLine="709"/>
        <w:jc w:val="both"/>
        <w:rPr>
          <w:sz w:val="28"/>
          <w:szCs w:val="28"/>
        </w:rPr>
      </w:pPr>
      <w:r w:rsidRPr="004D58F7">
        <w:rPr>
          <w:sz w:val="28"/>
          <w:szCs w:val="28"/>
        </w:rPr>
        <w:t xml:space="preserve">2. Порядок выдвижения, внесения, обсуждения, рассмотрения инициативных проектов, а также проведения их конкурсного отбора </w:t>
      </w:r>
      <w:r>
        <w:rPr>
          <w:bCs/>
          <w:sz w:val="28"/>
          <w:szCs w:val="28"/>
        </w:rPr>
        <w:t>устанавливается нормативным правовым актом</w:t>
      </w:r>
      <w:r w:rsidRPr="004D58F7">
        <w:rPr>
          <w:sz w:val="28"/>
          <w:szCs w:val="28"/>
        </w:rPr>
        <w:t xml:space="preserve"> Совет</w:t>
      </w:r>
      <w:r>
        <w:rPr>
          <w:sz w:val="28"/>
          <w:szCs w:val="28"/>
        </w:rPr>
        <w:t>а</w:t>
      </w:r>
      <w:r w:rsidRPr="004D58F7">
        <w:rPr>
          <w:sz w:val="28"/>
          <w:szCs w:val="28"/>
        </w:rPr>
        <w:t xml:space="preserve"> депутатов</w:t>
      </w:r>
      <w:r>
        <w:rPr>
          <w:sz w:val="28"/>
          <w:szCs w:val="28"/>
        </w:rPr>
        <w:t xml:space="preserve"> города Бердска</w:t>
      </w:r>
      <w:r w:rsidRPr="004D58F7">
        <w:rPr>
          <w:sz w:val="28"/>
          <w:szCs w:val="28"/>
        </w:rPr>
        <w:t>.</w:t>
      </w:r>
    </w:p>
    <w:p w14:paraId="32B018D7" w14:textId="77777777" w:rsidR="00C45FCF" w:rsidRDefault="00C45FCF" w:rsidP="00C45FCF">
      <w:pPr>
        <w:tabs>
          <w:tab w:val="left" w:pos="426"/>
        </w:tabs>
        <w:ind w:firstLine="709"/>
        <w:jc w:val="both"/>
        <w:rPr>
          <w:sz w:val="28"/>
          <w:szCs w:val="28"/>
        </w:rPr>
      </w:pPr>
      <w:r w:rsidRPr="00826D2B">
        <w:rPr>
          <w:sz w:val="28"/>
          <w:szCs w:val="28"/>
        </w:rPr>
        <w:t xml:space="preserve">Требования </w:t>
      </w:r>
      <w:r>
        <w:rPr>
          <w:sz w:val="28"/>
          <w:szCs w:val="28"/>
        </w:rPr>
        <w:t xml:space="preserve">абзаца 1 </w:t>
      </w:r>
      <w:r w:rsidRPr="00826D2B">
        <w:rPr>
          <w:sz w:val="28"/>
          <w:szCs w:val="28"/>
        </w:rPr>
        <w:t xml:space="preserve">настоящей части не применяются в отношении инициативных проектов, выдвигаемых для получения финансовой поддержки за счет </w:t>
      </w:r>
      <w:r w:rsidRPr="00653517">
        <w:rPr>
          <w:sz w:val="28"/>
          <w:szCs w:val="28"/>
        </w:rPr>
        <w:t xml:space="preserve">межбюджетных трансфертов из бюджета Новосибирской области. Согласно Федеральному </w:t>
      </w:r>
      <w:hyperlink r:id="rId5" w:history="1">
        <w:r w:rsidRPr="00653517">
          <w:rPr>
            <w:rStyle w:val="a4"/>
            <w:color w:val="auto"/>
            <w:sz w:val="28"/>
            <w:szCs w:val="28"/>
          </w:rPr>
          <w:t>закону</w:t>
        </w:r>
      </w:hyperlink>
      <w:r w:rsidRPr="00653517">
        <w:rPr>
          <w:sz w:val="28"/>
          <w:szCs w:val="28"/>
        </w:rPr>
        <w:t xml:space="preserve"> от 06.10.2003 №131-ФЗ «Об общих принципах организации местного самоуправления в Российской Федерации» в отношении таких инициативных проектов </w:t>
      </w:r>
      <w:r w:rsidRPr="00826D2B">
        <w:rPr>
          <w:sz w:val="28"/>
          <w:szCs w:val="28"/>
        </w:rPr>
        <w:t>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устанавливаются в соответствии с законом и (или) иным нормативным правовым актом Новосибирской области.</w:t>
      </w:r>
      <w:r>
        <w:rPr>
          <w:sz w:val="28"/>
          <w:szCs w:val="28"/>
        </w:rPr>
        <w:t>»;</w:t>
      </w:r>
      <w:bookmarkEnd w:id="1"/>
    </w:p>
    <w:p w14:paraId="28B5B92A" w14:textId="77777777" w:rsidR="00C45FCF" w:rsidRPr="00081558" w:rsidRDefault="00C45FCF" w:rsidP="00C45FCF">
      <w:pPr>
        <w:tabs>
          <w:tab w:val="left" w:pos="426"/>
        </w:tabs>
        <w:ind w:firstLine="709"/>
        <w:jc w:val="both"/>
        <w:rPr>
          <w:sz w:val="28"/>
          <w:szCs w:val="28"/>
        </w:rPr>
      </w:pPr>
      <w:r>
        <w:rPr>
          <w:sz w:val="28"/>
          <w:szCs w:val="28"/>
        </w:rPr>
        <w:t>2) и</w:t>
      </w:r>
      <w:r w:rsidRPr="00081558">
        <w:rPr>
          <w:sz w:val="28"/>
          <w:szCs w:val="28"/>
        </w:rPr>
        <w:t>зложить пункты 4 и 5</w:t>
      </w:r>
      <w:r>
        <w:rPr>
          <w:sz w:val="28"/>
          <w:szCs w:val="28"/>
        </w:rPr>
        <w:t xml:space="preserve"> статьи 15</w:t>
      </w:r>
      <w:r w:rsidRPr="00081558">
        <w:rPr>
          <w:sz w:val="28"/>
          <w:szCs w:val="28"/>
        </w:rPr>
        <w:t xml:space="preserve"> в следующей редакции:</w:t>
      </w:r>
    </w:p>
    <w:p w14:paraId="5E8D378E" w14:textId="77777777" w:rsidR="00C45FCF" w:rsidRPr="00081558" w:rsidRDefault="00C45FCF" w:rsidP="00C45FCF">
      <w:pPr>
        <w:tabs>
          <w:tab w:val="left" w:pos="426"/>
        </w:tabs>
        <w:ind w:firstLine="709"/>
        <w:jc w:val="both"/>
        <w:rPr>
          <w:sz w:val="28"/>
          <w:szCs w:val="28"/>
        </w:rPr>
      </w:pPr>
      <w:r w:rsidRPr="00081558">
        <w:rPr>
          <w:sz w:val="28"/>
          <w:szCs w:val="28"/>
        </w:rPr>
        <w:lastRenderedPageBreak/>
        <w:t xml:space="preserve"> «4. Порядок организации и проведения публичных слушаний определяется решением Совета депутатов в соответствии с федеральным законодательством.</w:t>
      </w:r>
    </w:p>
    <w:p w14:paraId="6A991E5F" w14:textId="77777777" w:rsidR="00C45FCF" w:rsidRDefault="00C45FCF" w:rsidP="00C45FCF">
      <w:pPr>
        <w:tabs>
          <w:tab w:val="left" w:pos="426"/>
        </w:tabs>
        <w:ind w:firstLine="709"/>
        <w:jc w:val="both"/>
        <w:rPr>
          <w:sz w:val="28"/>
          <w:szCs w:val="28"/>
        </w:rPr>
      </w:pPr>
      <w:r w:rsidRPr="00081558">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p>
    <w:p w14:paraId="0F2F0FE9" w14:textId="77777777" w:rsidR="00C45FCF" w:rsidRDefault="00C45FCF" w:rsidP="00C45FCF">
      <w:pPr>
        <w:tabs>
          <w:tab w:val="left" w:pos="426"/>
        </w:tabs>
        <w:ind w:firstLine="709"/>
        <w:jc w:val="both"/>
        <w:rPr>
          <w:sz w:val="28"/>
          <w:szCs w:val="28"/>
        </w:rPr>
      </w:pPr>
      <w:r>
        <w:rPr>
          <w:sz w:val="28"/>
          <w:szCs w:val="28"/>
        </w:rPr>
        <w:t>3) изложить статью 17 в следующей редакции:</w:t>
      </w:r>
    </w:p>
    <w:p w14:paraId="1B82189E" w14:textId="77777777" w:rsidR="00C45FCF" w:rsidRPr="00122E12" w:rsidRDefault="00C45FCF" w:rsidP="00C45FCF">
      <w:pPr>
        <w:tabs>
          <w:tab w:val="left" w:pos="426"/>
        </w:tabs>
        <w:ind w:firstLine="709"/>
        <w:jc w:val="both"/>
        <w:rPr>
          <w:sz w:val="28"/>
          <w:szCs w:val="28"/>
        </w:rPr>
      </w:pPr>
      <w:r>
        <w:rPr>
          <w:sz w:val="28"/>
          <w:szCs w:val="28"/>
        </w:rPr>
        <w:t>«Статья 17. Собрание граждан</w:t>
      </w:r>
    </w:p>
    <w:p w14:paraId="68F71700" w14:textId="77777777" w:rsidR="00C45FCF" w:rsidRPr="00122E12" w:rsidRDefault="00C45FCF" w:rsidP="00C45FCF">
      <w:pPr>
        <w:tabs>
          <w:tab w:val="left" w:pos="426"/>
        </w:tabs>
        <w:ind w:firstLine="709"/>
        <w:jc w:val="both"/>
        <w:rPr>
          <w:sz w:val="28"/>
          <w:szCs w:val="28"/>
        </w:rPr>
      </w:pPr>
      <w:r w:rsidRPr="00122E1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w:t>
      </w:r>
      <w:r>
        <w:rPr>
          <w:sz w:val="28"/>
          <w:szCs w:val="28"/>
        </w:rPr>
        <w:t xml:space="preserve">их рассмотрения, </w:t>
      </w:r>
      <w:r w:rsidRPr="00122E12">
        <w:rPr>
          <w:sz w:val="28"/>
          <w:szCs w:val="28"/>
        </w:rPr>
        <w:t>осуществления территориального общественного самоуправления на части территории муниципального образования мог</w:t>
      </w:r>
      <w:r>
        <w:rPr>
          <w:sz w:val="28"/>
          <w:szCs w:val="28"/>
        </w:rPr>
        <w:t>ут проводиться собрания граждан.</w:t>
      </w:r>
    </w:p>
    <w:p w14:paraId="6A3A3E47" w14:textId="77777777" w:rsidR="00C45FCF" w:rsidRPr="00122E12" w:rsidRDefault="00C45FCF" w:rsidP="00C45FCF">
      <w:pPr>
        <w:tabs>
          <w:tab w:val="left" w:pos="426"/>
        </w:tabs>
        <w:ind w:firstLine="709"/>
        <w:jc w:val="both"/>
        <w:rPr>
          <w:sz w:val="28"/>
          <w:szCs w:val="28"/>
        </w:rPr>
      </w:pPr>
      <w:r w:rsidRPr="00122E12">
        <w:rPr>
          <w:sz w:val="28"/>
          <w:szCs w:val="28"/>
        </w:rPr>
        <w:t>2. Собрание граждан проводится по инициативе населения, Совета депутатов, Главы города Бердска, а также в случаях, предусмотренных уставом территориального общественного самоуправления.</w:t>
      </w:r>
    </w:p>
    <w:p w14:paraId="57741D7B" w14:textId="77777777" w:rsidR="00C45FCF" w:rsidRPr="00122E12" w:rsidRDefault="00C45FCF" w:rsidP="00C45FCF">
      <w:pPr>
        <w:tabs>
          <w:tab w:val="left" w:pos="426"/>
        </w:tabs>
        <w:ind w:firstLine="709"/>
        <w:jc w:val="both"/>
        <w:rPr>
          <w:sz w:val="28"/>
          <w:szCs w:val="28"/>
        </w:rPr>
      </w:pPr>
      <w:r w:rsidRPr="00122E12">
        <w:rPr>
          <w:sz w:val="28"/>
          <w:szCs w:val="28"/>
        </w:rPr>
        <w:t xml:space="preserve">Собрание граждан, проводимое по инициативе </w:t>
      </w:r>
      <w:r>
        <w:rPr>
          <w:sz w:val="28"/>
          <w:szCs w:val="28"/>
        </w:rPr>
        <w:t>Совета депутатов</w:t>
      </w:r>
      <w:r w:rsidRPr="00122E12">
        <w:rPr>
          <w:sz w:val="28"/>
          <w:szCs w:val="28"/>
        </w:rPr>
        <w:t xml:space="preserve"> или </w:t>
      </w:r>
      <w:r>
        <w:rPr>
          <w:sz w:val="28"/>
          <w:szCs w:val="28"/>
        </w:rPr>
        <w:t>Г</w:t>
      </w:r>
      <w:r w:rsidRPr="00122E12">
        <w:rPr>
          <w:sz w:val="28"/>
          <w:szCs w:val="28"/>
        </w:rPr>
        <w:t xml:space="preserve">лавы </w:t>
      </w:r>
      <w:r>
        <w:rPr>
          <w:sz w:val="28"/>
          <w:szCs w:val="28"/>
        </w:rPr>
        <w:t>города Бердска</w:t>
      </w:r>
      <w:r w:rsidRPr="00122E12">
        <w:rPr>
          <w:sz w:val="28"/>
          <w:szCs w:val="28"/>
        </w:rPr>
        <w:t xml:space="preserve">, назначается соответственно </w:t>
      </w:r>
      <w:r>
        <w:rPr>
          <w:sz w:val="28"/>
          <w:szCs w:val="28"/>
        </w:rPr>
        <w:t>Советом депутатов</w:t>
      </w:r>
      <w:r w:rsidRPr="00122E12">
        <w:rPr>
          <w:sz w:val="28"/>
          <w:szCs w:val="28"/>
        </w:rPr>
        <w:t xml:space="preserve"> или </w:t>
      </w:r>
      <w:r>
        <w:rPr>
          <w:sz w:val="28"/>
          <w:szCs w:val="28"/>
        </w:rPr>
        <w:t>Г</w:t>
      </w:r>
      <w:r w:rsidRPr="00122E12">
        <w:rPr>
          <w:sz w:val="28"/>
          <w:szCs w:val="28"/>
        </w:rPr>
        <w:t xml:space="preserve">лавой </w:t>
      </w:r>
      <w:r>
        <w:rPr>
          <w:sz w:val="28"/>
          <w:szCs w:val="28"/>
        </w:rPr>
        <w:t>города Бердска</w:t>
      </w:r>
      <w:r w:rsidRPr="00122E12">
        <w:rPr>
          <w:sz w:val="28"/>
          <w:szCs w:val="28"/>
        </w:rPr>
        <w:t>.</w:t>
      </w:r>
    </w:p>
    <w:p w14:paraId="1C9BE2E9" w14:textId="77777777" w:rsidR="00C45FCF" w:rsidRPr="00122E12" w:rsidRDefault="00C45FCF" w:rsidP="00C45FCF">
      <w:pPr>
        <w:tabs>
          <w:tab w:val="left" w:pos="426"/>
        </w:tabs>
        <w:ind w:firstLine="709"/>
        <w:jc w:val="both"/>
        <w:rPr>
          <w:sz w:val="28"/>
          <w:szCs w:val="28"/>
        </w:rPr>
      </w:pPr>
      <w:r w:rsidRPr="00122E12">
        <w:rPr>
          <w:sz w:val="28"/>
          <w:szCs w:val="28"/>
        </w:rPr>
        <w:t xml:space="preserve">Собрание граждан, проводимое по инициативе населения, назначается Советом депутатов в порядке, установленном </w:t>
      </w:r>
      <w:r>
        <w:rPr>
          <w:sz w:val="28"/>
          <w:szCs w:val="28"/>
        </w:rPr>
        <w:t>Уставом.</w:t>
      </w:r>
    </w:p>
    <w:p w14:paraId="235CB55A" w14:textId="77777777" w:rsidR="00C45FCF" w:rsidRPr="00122E12" w:rsidRDefault="00C45FCF" w:rsidP="00C45FCF">
      <w:pPr>
        <w:tabs>
          <w:tab w:val="left" w:pos="426"/>
        </w:tabs>
        <w:ind w:firstLine="709"/>
        <w:jc w:val="both"/>
        <w:rPr>
          <w:sz w:val="28"/>
          <w:szCs w:val="28"/>
        </w:rPr>
      </w:pPr>
      <w:r w:rsidRPr="00122E1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6A5F3B8" w14:textId="77777777" w:rsidR="00C45FCF" w:rsidRPr="00122E12" w:rsidRDefault="00C45FCF" w:rsidP="00C45FCF">
      <w:pPr>
        <w:tabs>
          <w:tab w:val="left" w:pos="426"/>
        </w:tabs>
        <w:ind w:firstLine="709"/>
        <w:jc w:val="both"/>
        <w:rPr>
          <w:sz w:val="28"/>
          <w:szCs w:val="28"/>
        </w:rPr>
      </w:pPr>
      <w:r w:rsidRPr="00122E1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депутатов города Бердска</w:t>
      </w:r>
      <w:r w:rsidRPr="00122E12">
        <w:rPr>
          <w:sz w:val="28"/>
          <w:szCs w:val="28"/>
        </w:rPr>
        <w:t>.</w:t>
      </w:r>
    </w:p>
    <w:p w14:paraId="1783B243" w14:textId="77777777" w:rsidR="00C45FCF" w:rsidRPr="00122E12" w:rsidRDefault="00C45FCF" w:rsidP="00C45FCF">
      <w:pPr>
        <w:tabs>
          <w:tab w:val="left" w:pos="426"/>
        </w:tabs>
        <w:ind w:firstLine="709"/>
        <w:jc w:val="both"/>
        <w:rPr>
          <w:sz w:val="28"/>
          <w:szCs w:val="28"/>
        </w:rPr>
      </w:pPr>
      <w:r w:rsidRPr="00122E1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25A74B4" w14:textId="77777777" w:rsidR="00C45FCF" w:rsidRPr="00122E12" w:rsidRDefault="00C45FCF" w:rsidP="00C45FCF">
      <w:pPr>
        <w:tabs>
          <w:tab w:val="left" w:pos="426"/>
        </w:tabs>
        <w:ind w:firstLine="709"/>
        <w:jc w:val="both"/>
        <w:rPr>
          <w:sz w:val="28"/>
          <w:szCs w:val="28"/>
        </w:rPr>
      </w:pPr>
      <w:r w:rsidRPr="00122E1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33BF85A" w14:textId="77777777" w:rsidR="00C45FCF" w:rsidRPr="00122E12" w:rsidRDefault="00C45FCF" w:rsidP="00C45FCF">
      <w:pPr>
        <w:tabs>
          <w:tab w:val="left" w:pos="426"/>
        </w:tabs>
        <w:ind w:firstLine="709"/>
        <w:jc w:val="both"/>
        <w:rPr>
          <w:sz w:val="28"/>
          <w:szCs w:val="28"/>
        </w:rPr>
      </w:pPr>
      <w:r w:rsidRPr="00122E1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EB3822A" w14:textId="77777777" w:rsidR="00C45FCF" w:rsidRPr="00122E12" w:rsidRDefault="00C45FCF" w:rsidP="00C45FCF">
      <w:pPr>
        <w:tabs>
          <w:tab w:val="left" w:pos="426"/>
        </w:tabs>
        <w:ind w:firstLine="709"/>
        <w:jc w:val="both"/>
        <w:rPr>
          <w:sz w:val="28"/>
          <w:szCs w:val="28"/>
        </w:rPr>
      </w:pPr>
      <w:r w:rsidRPr="00122E12">
        <w:rPr>
          <w:sz w:val="28"/>
          <w:szCs w:val="28"/>
        </w:rPr>
        <w:t xml:space="preserve">5. Порядок назначения и проведения собрания граждан, а также полномочия собрания граждан определяются Федеральным законом от </w:t>
      </w:r>
      <w:r>
        <w:rPr>
          <w:sz w:val="28"/>
          <w:szCs w:val="28"/>
        </w:rPr>
        <w:t>06.10.</w:t>
      </w:r>
      <w:r w:rsidRPr="00122E12">
        <w:rPr>
          <w:sz w:val="28"/>
          <w:szCs w:val="28"/>
        </w:rPr>
        <w:t xml:space="preserve">2003 </w:t>
      </w:r>
      <w:r>
        <w:rPr>
          <w:sz w:val="28"/>
          <w:szCs w:val="28"/>
        </w:rPr>
        <w:t>№</w:t>
      </w:r>
      <w:r w:rsidRPr="00122E12">
        <w:rPr>
          <w:sz w:val="28"/>
          <w:szCs w:val="28"/>
        </w:rPr>
        <w:t xml:space="preserve"> 131-ФЗ </w:t>
      </w:r>
      <w:r>
        <w:rPr>
          <w:sz w:val="28"/>
          <w:szCs w:val="28"/>
        </w:rPr>
        <w:t>«</w:t>
      </w:r>
      <w:r w:rsidRPr="00122E12">
        <w:rPr>
          <w:sz w:val="28"/>
          <w:szCs w:val="28"/>
        </w:rPr>
        <w:t>Об общих принципах организации местного самоуп</w:t>
      </w:r>
      <w:r>
        <w:rPr>
          <w:sz w:val="28"/>
          <w:szCs w:val="28"/>
        </w:rPr>
        <w:t>равления в Российской Федерации»</w:t>
      </w:r>
      <w:r w:rsidRPr="00122E12">
        <w:rPr>
          <w:sz w:val="28"/>
          <w:szCs w:val="28"/>
        </w:rPr>
        <w:t xml:space="preserve">, </w:t>
      </w:r>
      <w:r>
        <w:rPr>
          <w:sz w:val="28"/>
          <w:szCs w:val="28"/>
        </w:rPr>
        <w:t>нормативным</w:t>
      </w:r>
      <w:r w:rsidRPr="00122E12">
        <w:rPr>
          <w:sz w:val="28"/>
          <w:szCs w:val="28"/>
        </w:rPr>
        <w:t xml:space="preserve"> правовым акт</w:t>
      </w:r>
      <w:r>
        <w:rPr>
          <w:sz w:val="28"/>
          <w:szCs w:val="28"/>
        </w:rPr>
        <w:t>ом</w:t>
      </w:r>
      <w:r w:rsidRPr="00122E12">
        <w:rPr>
          <w:sz w:val="28"/>
          <w:szCs w:val="28"/>
        </w:rPr>
        <w:t xml:space="preserve"> </w:t>
      </w:r>
      <w:r>
        <w:rPr>
          <w:sz w:val="28"/>
          <w:szCs w:val="28"/>
        </w:rPr>
        <w:t>Совета депутатов города Бердска</w:t>
      </w:r>
      <w:r w:rsidRPr="00122E12">
        <w:rPr>
          <w:sz w:val="28"/>
          <w:szCs w:val="28"/>
        </w:rPr>
        <w:t>, уставом территориального общественного самоуправления.</w:t>
      </w:r>
    </w:p>
    <w:p w14:paraId="07956D90" w14:textId="77777777" w:rsidR="00C45FCF" w:rsidRDefault="00C45FCF" w:rsidP="00C45FCF">
      <w:pPr>
        <w:tabs>
          <w:tab w:val="left" w:pos="426"/>
        </w:tabs>
        <w:ind w:firstLine="709"/>
        <w:jc w:val="both"/>
        <w:rPr>
          <w:sz w:val="28"/>
          <w:szCs w:val="28"/>
        </w:rPr>
      </w:pPr>
      <w:r w:rsidRPr="00122E12">
        <w:rPr>
          <w:sz w:val="28"/>
          <w:szCs w:val="28"/>
        </w:rPr>
        <w:t>6. Итоги собрания граждан подлежат официальному опубликованию (обнародованию).</w:t>
      </w:r>
      <w:r>
        <w:rPr>
          <w:sz w:val="28"/>
          <w:szCs w:val="28"/>
        </w:rPr>
        <w:t>»;</w:t>
      </w:r>
    </w:p>
    <w:p w14:paraId="0A98DACC" w14:textId="77777777" w:rsidR="00C45FCF" w:rsidRDefault="00C45FCF" w:rsidP="00C45FCF">
      <w:pPr>
        <w:tabs>
          <w:tab w:val="left" w:pos="426"/>
        </w:tabs>
        <w:ind w:firstLine="709"/>
        <w:jc w:val="both"/>
        <w:rPr>
          <w:sz w:val="28"/>
          <w:szCs w:val="28"/>
        </w:rPr>
      </w:pPr>
      <w:r>
        <w:rPr>
          <w:sz w:val="28"/>
          <w:szCs w:val="28"/>
        </w:rPr>
        <w:t>4) в статье 19:</w:t>
      </w:r>
    </w:p>
    <w:p w14:paraId="250E8167" w14:textId="77777777" w:rsidR="00C45FCF" w:rsidRDefault="00C45FCF" w:rsidP="00C45FCF">
      <w:pPr>
        <w:tabs>
          <w:tab w:val="left" w:pos="426"/>
        </w:tabs>
        <w:ind w:firstLine="709"/>
        <w:jc w:val="both"/>
        <w:rPr>
          <w:sz w:val="28"/>
          <w:szCs w:val="28"/>
        </w:rPr>
      </w:pPr>
      <w:r>
        <w:rPr>
          <w:sz w:val="28"/>
          <w:szCs w:val="28"/>
        </w:rPr>
        <w:t>- дополнить абзац второй части 1 предложением следующего содержания:</w:t>
      </w:r>
    </w:p>
    <w:p w14:paraId="38871639" w14:textId="77777777" w:rsidR="00C45FCF" w:rsidRPr="009C5DDB" w:rsidRDefault="00C45FCF" w:rsidP="00C45FCF">
      <w:pPr>
        <w:tabs>
          <w:tab w:val="left" w:pos="426"/>
        </w:tabs>
        <w:ind w:firstLine="709"/>
        <w:jc w:val="both"/>
        <w:rPr>
          <w:sz w:val="28"/>
          <w:szCs w:val="28"/>
        </w:rPr>
      </w:pPr>
      <w:r>
        <w:rPr>
          <w:sz w:val="28"/>
          <w:szCs w:val="28"/>
        </w:rPr>
        <w:t>«</w:t>
      </w:r>
      <w:r w:rsidRPr="009C5DDB">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городского округа</w:t>
      </w:r>
      <w:r w:rsidRPr="009C5DDB">
        <w:rPr>
          <w:sz w:val="28"/>
          <w:szCs w:val="28"/>
        </w:rPr>
        <w:t xml:space="preserve"> или его части, в которых предлагается реализовать инициативный проект, достигшие шестнадцатилетнего возраста.</w:t>
      </w:r>
      <w:r>
        <w:rPr>
          <w:sz w:val="28"/>
          <w:szCs w:val="28"/>
        </w:rPr>
        <w:t>»;</w:t>
      </w:r>
    </w:p>
    <w:p w14:paraId="316C5F53" w14:textId="77777777" w:rsidR="00C45FCF" w:rsidRDefault="00C45FCF" w:rsidP="00C45FCF">
      <w:pPr>
        <w:tabs>
          <w:tab w:val="left" w:pos="426"/>
        </w:tabs>
        <w:ind w:firstLine="709"/>
        <w:jc w:val="both"/>
        <w:rPr>
          <w:sz w:val="28"/>
          <w:szCs w:val="28"/>
        </w:rPr>
      </w:pPr>
      <w:r>
        <w:rPr>
          <w:sz w:val="28"/>
          <w:szCs w:val="28"/>
        </w:rPr>
        <w:t>- дополнить часть 2 пунктом 3 следующего содержания:</w:t>
      </w:r>
    </w:p>
    <w:p w14:paraId="2591CC18" w14:textId="77777777" w:rsidR="00C45FCF" w:rsidRPr="00E44722" w:rsidRDefault="00C45FCF" w:rsidP="00C45FCF">
      <w:pPr>
        <w:tabs>
          <w:tab w:val="left" w:pos="426"/>
        </w:tabs>
        <w:ind w:firstLine="709"/>
        <w:jc w:val="both"/>
        <w:rPr>
          <w:sz w:val="28"/>
          <w:szCs w:val="28"/>
        </w:rPr>
      </w:pPr>
      <w:r>
        <w:rPr>
          <w:sz w:val="28"/>
          <w:szCs w:val="28"/>
        </w:rPr>
        <w:t xml:space="preserve">«3) </w:t>
      </w:r>
      <w:r w:rsidRPr="004D58F7">
        <w:rPr>
          <w:sz w:val="28"/>
          <w:szCs w:val="28"/>
        </w:rPr>
        <w:t xml:space="preserve">жителей </w:t>
      </w:r>
      <w:r>
        <w:rPr>
          <w:sz w:val="28"/>
          <w:szCs w:val="28"/>
        </w:rPr>
        <w:t>городского округа</w:t>
      </w:r>
      <w:r w:rsidRPr="004D58F7">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w:t>
      </w:r>
    </w:p>
    <w:p w14:paraId="654F7F7F" w14:textId="77777777" w:rsidR="00C45FCF" w:rsidRDefault="00C45FCF" w:rsidP="00C45FCF">
      <w:pPr>
        <w:tabs>
          <w:tab w:val="left" w:pos="426"/>
        </w:tabs>
        <w:ind w:firstLine="709"/>
        <w:jc w:val="both"/>
        <w:rPr>
          <w:sz w:val="28"/>
          <w:szCs w:val="28"/>
        </w:rPr>
      </w:pPr>
      <w:r>
        <w:rPr>
          <w:sz w:val="28"/>
          <w:szCs w:val="28"/>
        </w:rPr>
        <w:t>- дополнить частями 4, 5 и 6 следующего содержания:</w:t>
      </w:r>
    </w:p>
    <w:p w14:paraId="35DB0F9E" w14:textId="77777777" w:rsidR="00C45FCF" w:rsidRPr="008F1D71" w:rsidRDefault="00C45FCF" w:rsidP="00C45FCF">
      <w:pPr>
        <w:tabs>
          <w:tab w:val="left" w:pos="426"/>
        </w:tabs>
        <w:ind w:firstLine="709"/>
        <w:jc w:val="both"/>
        <w:rPr>
          <w:sz w:val="28"/>
          <w:szCs w:val="28"/>
        </w:rPr>
      </w:pPr>
      <w:r>
        <w:rPr>
          <w:sz w:val="28"/>
          <w:szCs w:val="28"/>
        </w:rPr>
        <w:t>«</w:t>
      </w:r>
      <w:r w:rsidRPr="008F1D71">
        <w:rPr>
          <w:sz w:val="28"/>
          <w:szCs w:val="28"/>
        </w:rPr>
        <w:t xml:space="preserve">4. Решение о назначении опроса граждан принимается Советом депутатов </w:t>
      </w:r>
      <w:r>
        <w:rPr>
          <w:sz w:val="28"/>
          <w:szCs w:val="28"/>
        </w:rPr>
        <w:t>города Бердска</w:t>
      </w:r>
      <w:r w:rsidRPr="008F1D71">
        <w:rPr>
          <w:sz w:val="28"/>
          <w:szCs w:val="28"/>
        </w:rPr>
        <w:t xml:space="preserve">. Для проведения опроса граждан может использоваться официальный сайт </w:t>
      </w:r>
      <w:r>
        <w:rPr>
          <w:sz w:val="28"/>
          <w:szCs w:val="28"/>
        </w:rPr>
        <w:t>городского округа</w:t>
      </w:r>
      <w:r w:rsidRPr="008F1D71">
        <w:rPr>
          <w:sz w:val="28"/>
          <w:szCs w:val="28"/>
        </w:rPr>
        <w:t xml:space="preserve"> в информационно-телекоммуникационной сети </w:t>
      </w:r>
      <w:r>
        <w:rPr>
          <w:sz w:val="28"/>
          <w:szCs w:val="28"/>
        </w:rPr>
        <w:t>«</w:t>
      </w:r>
      <w:r w:rsidRPr="008F1D71">
        <w:rPr>
          <w:sz w:val="28"/>
          <w:szCs w:val="28"/>
        </w:rPr>
        <w:t>Интернет</w:t>
      </w:r>
      <w:r>
        <w:rPr>
          <w:sz w:val="28"/>
          <w:szCs w:val="28"/>
        </w:rPr>
        <w:t>»</w:t>
      </w:r>
      <w:r w:rsidRPr="008F1D71">
        <w:rPr>
          <w:sz w:val="28"/>
          <w:szCs w:val="28"/>
        </w:rPr>
        <w:t>. В нормативном правовом акте Совет</w:t>
      </w:r>
      <w:r>
        <w:rPr>
          <w:sz w:val="28"/>
          <w:szCs w:val="28"/>
        </w:rPr>
        <w:t>а</w:t>
      </w:r>
      <w:r w:rsidRPr="008F1D71">
        <w:rPr>
          <w:sz w:val="28"/>
          <w:szCs w:val="28"/>
        </w:rPr>
        <w:t xml:space="preserve"> депутатов города Бердска о назначении опроса граждан устанавливаются:</w:t>
      </w:r>
    </w:p>
    <w:p w14:paraId="2FF2EA21" w14:textId="77777777" w:rsidR="00C45FCF" w:rsidRPr="008F1D71" w:rsidRDefault="00C45FCF" w:rsidP="00C45FCF">
      <w:pPr>
        <w:tabs>
          <w:tab w:val="left" w:pos="426"/>
        </w:tabs>
        <w:ind w:firstLine="709"/>
        <w:jc w:val="both"/>
        <w:rPr>
          <w:sz w:val="28"/>
          <w:szCs w:val="28"/>
        </w:rPr>
      </w:pPr>
      <w:bookmarkStart w:id="2" w:name="sub_310501"/>
      <w:r w:rsidRPr="008F1D71">
        <w:rPr>
          <w:sz w:val="28"/>
          <w:szCs w:val="28"/>
        </w:rPr>
        <w:t>1) дата и сроки проведения опроса;</w:t>
      </w:r>
    </w:p>
    <w:p w14:paraId="150CC3A4" w14:textId="77777777" w:rsidR="00C45FCF" w:rsidRPr="008F1D71" w:rsidRDefault="00C45FCF" w:rsidP="00C45FCF">
      <w:pPr>
        <w:tabs>
          <w:tab w:val="left" w:pos="426"/>
        </w:tabs>
        <w:ind w:firstLine="709"/>
        <w:jc w:val="both"/>
        <w:rPr>
          <w:sz w:val="28"/>
          <w:szCs w:val="28"/>
        </w:rPr>
      </w:pPr>
      <w:bookmarkStart w:id="3" w:name="sub_310502"/>
      <w:bookmarkEnd w:id="2"/>
      <w:r w:rsidRPr="008F1D71">
        <w:rPr>
          <w:sz w:val="28"/>
          <w:szCs w:val="28"/>
        </w:rPr>
        <w:t>2) формулировка вопроса (вопросов), предлагаемого (предлагаемых) при проведении опроса;</w:t>
      </w:r>
    </w:p>
    <w:p w14:paraId="25BA2147" w14:textId="77777777" w:rsidR="00C45FCF" w:rsidRPr="008F1D71" w:rsidRDefault="00C45FCF" w:rsidP="00C45FCF">
      <w:pPr>
        <w:tabs>
          <w:tab w:val="left" w:pos="426"/>
        </w:tabs>
        <w:ind w:firstLine="709"/>
        <w:jc w:val="both"/>
        <w:rPr>
          <w:sz w:val="28"/>
          <w:szCs w:val="28"/>
        </w:rPr>
      </w:pPr>
      <w:bookmarkStart w:id="4" w:name="sub_310503"/>
      <w:bookmarkEnd w:id="3"/>
      <w:r w:rsidRPr="008F1D71">
        <w:rPr>
          <w:sz w:val="28"/>
          <w:szCs w:val="28"/>
        </w:rPr>
        <w:t>3) методика проведения опроса;</w:t>
      </w:r>
    </w:p>
    <w:p w14:paraId="709B6B32" w14:textId="77777777" w:rsidR="00C45FCF" w:rsidRPr="008F1D71" w:rsidRDefault="00C45FCF" w:rsidP="00C45FCF">
      <w:pPr>
        <w:tabs>
          <w:tab w:val="left" w:pos="426"/>
        </w:tabs>
        <w:ind w:firstLine="709"/>
        <w:jc w:val="both"/>
        <w:rPr>
          <w:sz w:val="28"/>
          <w:szCs w:val="28"/>
        </w:rPr>
      </w:pPr>
      <w:bookmarkStart w:id="5" w:name="sub_310504"/>
      <w:bookmarkEnd w:id="4"/>
      <w:r w:rsidRPr="008F1D71">
        <w:rPr>
          <w:sz w:val="28"/>
          <w:szCs w:val="28"/>
        </w:rPr>
        <w:t>4) форма опросного листа;</w:t>
      </w:r>
    </w:p>
    <w:p w14:paraId="156C452B" w14:textId="77777777" w:rsidR="00C45FCF" w:rsidRPr="008F1D71" w:rsidRDefault="00C45FCF" w:rsidP="00C45FCF">
      <w:pPr>
        <w:tabs>
          <w:tab w:val="left" w:pos="426"/>
        </w:tabs>
        <w:ind w:firstLine="709"/>
        <w:jc w:val="both"/>
        <w:rPr>
          <w:sz w:val="28"/>
          <w:szCs w:val="28"/>
        </w:rPr>
      </w:pPr>
      <w:bookmarkStart w:id="6" w:name="sub_310505"/>
      <w:bookmarkEnd w:id="5"/>
      <w:r w:rsidRPr="008F1D71">
        <w:rPr>
          <w:sz w:val="28"/>
          <w:szCs w:val="28"/>
        </w:rPr>
        <w:t xml:space="preserve">5) минимальная численность жителей </w:t>
      </w:r>
      <w:r>
        <w:rPr>
          <w:sz w:val="28"/>
          <w:szCs w:val="28"/>
        </w:rPr>
        <w:t>городского округа</w:t>
      </w:r>
      <w:r w:rsidRPr="008F1D71">
        <w:rPr>
          <w:sz w:val="28"/>
          <w:szCs w:val="28"/>
        </w:rPr>
        <w:t>, участвующих в опросе;</w:t>
      </w:r>
    </w:p>
    <w:bookmarkEnd w:id="6"/>
    <w:p w14:paraId="75A63A97" w14:textId="77777777" w:rsidR="00C45FCF" w:rsidRPr="008F1D71" w:rsidRDefault="00C45FCF" w:rsidP="00C45FCF">
      <w:pPr>
        <w:tabs>
          <w:tab w:val="left" w:pos="426"/>
        </w:tabs>
        <w:ind w:firstLine="709"/>
        <w:jc w:val="both"/>
        <w:rPr>
          <w:sz w:val="28"/>
          <w:szCs w:val="28"/>
        </w:rPr>
      </w:pPr>
      <w:r w:rsidRPr="008F1D71">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городского округа</w:t>
      </w:r>
      <w:r w:rsidRPr="008F1D71">
        <w:rPr>
          <w:sz w:val="28"/>
          <w:szCs w:val="28"/>
        </w:rPr>
        <w:t xml:space="preserve"> в информационно-телекоммуникационной сети </w:t>
      </w:r>
      <w:r>
        <w:rPr>
          <w:sz w:val="28"/>
          <w:szCs w:val="28"/>
        </w:rPr>
        <w:t>«</w:t>
      </w:r>
      <w:r w:rsidRPr="008F1D71">
        <w:rPr>
          <w:sz w:val="28"/>
          <w:szCs w:val="28"/>
        </w:rPr>
        <w:t>Интернет</w:t>
      </w:r>
      <w:r>
        <w:rPr>
          <w:sz w:val="28"/>
          <w:szCs w:val="28"/>
        </w:rPr>
        <w:t>»</w:t>
      </w:r>
      <w:r w:rsidRPr="008F1D71">
        <w:rPr>
          <w:sz w:val="28"/>
          <w:szCs w:val="28"/>
        </w:rPr>
        <w:t>.</w:t>
      </w:r>
    </w:p>
    <w:p w14:paraId="0522A700" w14:textId="77777777" w:rsidR="00C45FCF" w:rsidRPr="008F1D71" w:rsidRDefault="00C45FCF" w:rsidP="00C45FCF">
      <w:pPr>
        <w:tabs>
          <w:tab w:val="left" w:pos="426"/>
        </w:tabs>
        <w:ind w:firstLine="709"/>
        <w:jc w:val="both"/>
        <w:rPr>
          <w:sz w:val="28"/>
          <w:szCs w:val="28"/>
        </w:rPr>
      </w:pPr>
      <w:r w:rsidRPr="008F1D71">
        <w:rPr>
          <w:sz w:val="28"/>
          <w:szCs w:val="28"/>
        </w:rPr>
        <w:t xml:space="preserve">5. Жители </w:t>
      </w:r>
      <w:r>
        <w:rPr>
          <w:sz w:val="28"/>
          <w:szCs w:val="28"/>
        </w:rPr>
        <w:t>городского округа</w:t>
      </w:r>
      <w:r w:rsidRPr="008F1D71">
        <w:rPr>
          <w:sz w:val="28"/>
          <w:szCs w:val="28"/>
        </w:rPr>
        <w:t xml:space="preserve"> должны быть проинформированы о проведении опроса граждан не менее чем за 10 дней до его проведения.</w:t>
      </w:r>
    </w:p>
    <w:p w14:paraId="1D6D4D18" w14:textId="77777777" w:rsidR="00C45FCF" w:rsidRPr="008F1D71" w:rsidRDefault="00C45FCF" w:rsidP="00C45FCF">
      <w:pPr>
        <w:tabs>
          <w:tab w:val="left" w:pos="426"/>
        </w:tabs>
        <w:ind w:firstLine="709"/>
        <w:jc w:val="both"/>
        <w:rPr>
          <w:sz w:val="28"/>
          <w:szCs w:val="28"/>
        </w:rPr>
      </w:pPr>
      <w:r w:rsidRPr="008F1D71">
        <w:rPr>
          <w:sz w:val="28"/>
          <w:szCs w:val="28"/>
        </w:rPr>
        <w:t>6. Финансирование мероприятий, связанных с подготовкой и проведением опроса граждан, осуществляется:</w:t>
      </w:r>
    </w:p>
    <w:p w14:paraId="05335E00" w14:textId="77777777" w:rsidR="00C45FCF" w:rsidRPr="008F1D71" w:rsidRDefault="00C45FCF" w:rsidP="00C45FCF">
      <w:pPr>
        <w:tabs>
          <w:tab w:val="left" w:pos="426"/>
        </w:tabs>
        <w:ind w:firstLine="709"/>
        <w:jc w:val="both"/>
        <w:rPr>
          <w:sz w:val="28"/>
          <w:szCs w:val="28"/>
        </w:rPr>
      </w:pPr>
      <w:bookmarkStart w:id="7" w:name="sub_310701"/>
      <w:r w:rsidRPr="008F1D71">
        <w:rPr>
          <w:sz w:val="28"/>
          <w:szCs w:val="28"/>
        </w:rPr>
        <w:t xml:space="preserve">1) за счет средств местного бюджета - при проведении опроса по инициативе органов местного самоуправления или жителей </w:t>
      </w:r>
      <w:r>
        <w:rPr>
          <w:sz w:val="28"/>
          <w:szCs w:val="28"/>
        </w:rPr>
        <w:t>городского округа</w:t>
      </w:r>
      <w:r w:rsidRPr="008F1D71">
        <w:rPr>
          <w:sz w:val="28"/>
          <w:szCs w:val="28"/>
        </w:rPr>
        <w:t>;</w:t>
      </w:r>
    </w:p>
    <w:bookmarkEnd w:id="7"/>
    <w:p w14:paraId="1EA9D608" w14:textId="77777777" w:rsidR="00C45FCF" w:rsidRDefault="00C45FCF" w:rsidP="00C45FCF">
      <w:pPr>
        <w:tabs>
          <w:tab w:val="left" w:pos="426"/>
        </w:tabs>
        <w:ind w:firstLine="709"/>
        <w:jc w:val="both"/>
        <w:rPr>
          <w:sz w:val="28"/>
          <w:szCs w:val="28"/>
        </w:rPr>
      </w:pPr>
      <w:r w:rsidRPr="008F1D71">
        <w:rPr>
          <w:sz w:val="28"/>
          <w:szCs w:val="28"/>
        </w:rPr>
        <w:t xml:space="preserve">2) за счет средств </w:t>
      </w:r>
      <w:r>
        <w:rPr>
          <w:sz w:val="28"/>
          <w:szCs w:val="28"/>
        </w:rPr>
        <w:t xml:space="preserve">областного </w:t>
      </w:r>
      <w:r w:rsidRPr="008F1D71">
        <w:rPr>
          <w:sz w:val="28"/>
          <w:szCs w:val="28"/>
        </w:rPr>
        <w:t xml:space="preserve">бюджета - при проведении опроса по инициативе органов государственной власти </w:t>
      </w:r>
      <w:r>
        <w:rPr>
          <w:sz w:val="28"/>
          <w:szCs w:val="28"/>
        </w:rPr>
        <w:t>Новосибирской области</w:t>
      </w:r>
      <w:r w:rsidRPr="008F1D71">
        <w:rPr>
          <w:sz w:val="28"/>
          <w:szCs w:val="28"/>
        </w:rPr>
        <w:t>.</w:t>
      </w:r>
      <w:r>
        <w:rPr>
          <w:sz w:val="28"/>
          <w:szCs w:val="28"/>
        </w:rPr>
        <w:t>»;</w:t>
      </w:r>
    </w:p>
    <w:p w14:paraId="7484B4F0" w14:textId="77777777" w:rsidR="00C45FCF" w:rsidRDefault="00C45FCF" w:rsidP="00C45FCF">
      <w:pPr>
        <w:tabs>
          <w:tab w:val="left" w:pos="426"/>
        </w:tabs>
        <w:ind w:firstLine="709"/>
        <w:jc w:val="both"/>
        <w:rPr>
          <w:sz w:val="28"/>
          <w:szCs w:val="28"/>
        </w:rPr>
      </w:pPr>
      <w:r>
        <w:rPr>
          <w:sz w:val="28"/>
          <w:szCs w:val="28"/>
        </w:rPr>
        <w:t xml:space="preserve">5) </w:t>
      </w:r>
      <w:r w:rsidRPr="00274D91">
        <w:rPr>
          <w:sz w:val="28"/>
          <w:szCs w:val="28"/>
        </w:rPr>
        <w:t>в статье 22:</w:t>
      </w:r>
    </w:p>
    <w:p w14:paraId="221E58B2" w14:textId="77777777" w:rsidR="00C45FCF" w:rsidRPr="00081558" w:rsidRDefault="00C45FCF" w:rsidP="00C45FCF">
      <w:pPr>
        <w:tabs>
          <w:tab w:val="left" w:pos="426"/>
        </w:tabs>
        <w:ind w:firstLine="709"/>
        <w:jc w:val="both"/>
        <w:rPr>
          <w:sz w:val="28"/>
          <w:szCs w:val="28"/>
        </w:rPr>
      </w:pPr>
      <w:r>
        <w:rPr>
          <w:sz w:val="28"/>
          <w:szCs w:val="28"/>
        </w:rPr>
        <w:t xml:space="preserve">- </w:t>
      </w:r>
      <w:r w:rsidRPr="00081558">
        <w:rPr>
          <w:sz w:val="28"/>
          <w:szCs w:val="28"/>
        </w:rPr>
        <w:t>изложить пункт 4.1 в следующей редакции:</w:t>
      </w:r>
    </w:p>
    <w:p w14:paraId="013D61BC" w14:textId="77777777" w:rsidR="00C45FCF" w:rsidRDefault="00C45FCF" w:rsidP="00C45FCF">
      <w:pPr>
        <w:tabs>
          <w:tab w:val="left" w:pos="426"/>
        </w:tabs>
        <w:ind w:firstLine="709"/>
        <w:jc w:val="both"/>
        <w:rPr>
          <w:sz w:val="28"/>
          <w:szCs w:val="28"/>
        </w:rPr>
      </w:pPr>
      <w:r w:rsidRPr="00081558">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rPr>
        <w:t>;</w:t>
      </w:r>
    </w:p>
    <w:p w14:paraId="2ADB1E33" w14:textId="77777777" w:rsidR="00C45FCF" w:rsidRPr="00081558" w:rsidRDefault="00C45FCF" w:rsidP="00C45FCF">
      <w:pPr>
        <w:tabs>
          <w:tab w:val="left" w:pos="426"/>
        </w:tabs>
        <w:ind w:firstLine="709"/>
        <w:jc w:val="both"/>
        <w:rPr>
          <w:sz w:val="28"/>
          <w:szCs w:val="28"/>
        </w:rPr>
      </w:pPr>
      <w:r>
        <w:rPr>
          <w:sz w:val="28"/>
          <w:szCs w:val="28"/>
        </w:rPr>
        <w:t xml:space="preserve">- </w:t>
      </w:r>
      <w:r w:rsidRPr="00081558">
        <w:rPr>
          <w:sz w:val="28"/>
          <w:szCs w:val="28"/>
        </w:rPr>
        <w:t>изложить пункт 5 в следующей редакции:</w:t>
      </w:r>
    </w:p>
    <w:p w14:paraId="33224726" w14:textId="77777777" w:rsidR="00C45FCF" w:rsidRDefault="00C45FCF" w:rsidP="00C45FCF">
      <w:pPr>
        <w:tabs>
          <w:tab w:val="left" w:pos="426"/>
        </w:tabs>
        <w:ind w:firstLine="709"/>
        <w:jc w:val="both"/>
        <w:rPr>
          <w:sz w:val="28"/>
          <w:szCs w:val="28"/>
        </w:rPr>
      </w:pPr>
      <w:r w:rsidRPr="00081558">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14:paraId="451039C2"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25 в следующей редакции:</w:t>
      </w:r>
    </w:p>
    <w:p w14:paraId="1A84AB79" w14:textId="77777777" w:rsidR="00C45FCF" w:rsidRDefault="00C45FCF" w:rsidP="00C45FCF">
      <w:pPr>
        <w:tabs>
          <w:tab w:val="left" w:pos="426"/>
        </w:tabs>
        <w:ind w:firstLine="709"/>
        <w:jc w:val="both"/>
        <w:rPr>
          <w:sz w:val="28"/>
          <w:szCs w:val="28"/>
        </w:rPr>
      </w:pPr>
      <w:r w:rsidRPr="00081558">
        <w:rPr>
          <w:sz w:val="28"/>
          <w:szCs w:val="28"/>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 w:val="28"/>
          <w:szCs w:val="28"/>
        </w:rPr>
        <w:t>;</w:t>
      </w:r>
    </w:p>
    <w:p w14:paraId="6EB2F09C"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30 в следующей редакции:</w:t>
      </w:r>
    </w:p>
    <w:p w14:paraId="61C57E97" w14:textId="77777777" w:rsidR="00C45FCF" w:rsidRPr="00274D91" w:rsidRDefault="00C45FCF" w:rsidP="00C45FCF">
      <w:pPr>
        <w:tabs>
          <w:tab w:val="left" w:pos="426"/>
        </w:tabs>
        <w:ind w:firstLine="709"/>
        <w:jc w:val="both"/>
        <w:rPr>
          <w:sz w:val="28"/>
          <w:szCs w:val="28"/>
        </w:rPr>
      </w:pPr>
      <w:r w:rsidRPr="00081558">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p>
    <w:p w14:paraId="709652AD" w14:textId="77777777" w:rsidR="00C45FCF" w:rsidRPr="00274D91" w:rsidRDefault="00C45FCF" w:rsidP="00C45FCF">
      <w:pPr>
        <w:tabs>
          <w:tab w:val="left" w:pos="426"/>
        </w:tabs>
        <w:ind w:firstLine="709"/>
        <w:jc w:val="both"/>
        <w:rPr>
          <w:sz w:val="28"/>
          <w:szCs w:val="28"/>
        </w:rPr>
      </w:pPr>
      <w:r w:rsidRPr="00274D91">
        <w:rPr>
          <w:sz w:val="28"/>
          <w:szCs w:val="28"/>
        </w:rPr>
        <w:t>- изложить пункт 44 в следующей редакции:</w:t>
      </w:r>
    </w:p>
    <w:p w14:paraId="51EE9F4C" w14:textId="77777777" w:rsidR="00C45FCF" w:rsidRPr="00274D91" w:rsidRDefault="00C45FCF" w:rsidP="00C45FCF">
      <w:pPr>
        <w:tabs>
          <w:tab w:val="left" w:pos="426"/>
        </w:tabs>
        <w:ind w:firstLine="709"/>
        <w:jc w:val="both"/>
        <w:rPr>
          <w:sz w:val="28"/>
          <w:szCs w:val="28"/>
        </w:rPr>
      </w:pPr>
      <w:r w:rsidRPr="00274D91">
        <w:rPr>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14:paraId="4A62088A" w14:textId="77777777" w:rsidR="00C45FCF" w:rsidRPr="00274D91" w:rsidRDefault="00C45FCF" w:rsidP="00C45FCF">
      <w:pPr>
        <w:tabs>
          <w:tab w:val="left" w:pos="426"/>
        </w:tabs>
        <w:ind w:firstLine="709"/>
        <w:jc w:val="both"/>
        <w:rPr>
          <w:sz w:val="28"/>
          <w:szCs w:val="28"/>
        </w:rPr>
      </w:pPr>
      <w:r w:rsidRPr="00274D91">
        <w:rPr>
          <w:sz w:val="28"/>
          <w:szCs w:val="28"/>
        </w:rPr>
        <w:t>-  дополнить пунктом 45 следующего содержания:</w:t>
      </w:r>
    </w:p>
    <w:p w14:paraId="2DEE7F7C" w14:textId="77777777" w:rsidR="00C45FCF" w:rsidRDefault="00C45FCF" w:rsidP="00C45FCF">
      <w:pPr>
        <w:tabs>
          <w:tab w:val="left" w:pos="426"/>
        </w:tabs>
        <w:ind w:firstLine="709"/>
        <w:jc w:val="both"/>
        <w:rPr>
          <w:sz w:val="28"/>
          <w:szCs w:val="28"/>
        </w:rPr>
      </w:pPr>
      <w:r w:rsidRPr="00274D91">
        <w:rPr>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14:paraId="319D7A5C" w14:textId="77777777" w:rsidR="00C45FCF" w:rsidRPr="00042F2C" w:rsidRDefault="00C45FCF" w:rsidP="00C45FCF">
      <w:pPr>
        <w:tabs>
          <w:tab w:val="left" w:pos="426"/>
        </w:tabs>
        <w:ind w:firstLine="709"/>
        <w:jc w:val="both"/>
        <w:rPr>
          <w:sz w:val="28"/>
          <w:szCs w:val="28"/>
        </w:rPr>
      </w:pPr>
      <w:r>
        <w:rPr>
          <w:sz w:val="28"/>
          <w:szCs w:val="28"/>
        </w:rPr>
        <w:t>6</w:t>
      </w:r>
      <w:r w:rsidRPr="00042F2C">
        <w:rPr>
          <w:sz w:val="28"/>
          <w:szCs w:val="28"/>
        </w:rPr>
        <w:t>) дополнить часть 1 статьи 22.1 пунктом 19 следующего содержания:</w:t>
      </w:r>
    </w:p>
    <w:p w14:paraId="016BEBC0" w14:textId="77777777" w:rsidR="00C45FCF" w:rsidRDefault="00C45FCF" w:rsidP="00C45FCF">
      <w:pPr>
        <w:tabs>
          <w:tab w:val="left" w:pos="426"/>
        </w:tabs>
        <w:ind w:firstLine="709"/>
        <w:jc w:val="both"/>
        <w:rPr>
          <w:sz w:val="28"/>
          <w:szCs w:val="28"/>
        </w:rPr>
      </w:pPr>
      <w:r w:rsidRPr="00042F2C">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43FCD70" w14:textId="77777777" w:rsidR="00C45FCF" w:rsidRDefault="00C45FCF" w:rsidP="00C45FCF">
      <w:pPr>
        <w:tabs>
          <w:tab w:val="left" w:pos="426"/>
        </w:tabs>
        <w:ind w:firstLine="709"/>
        <w:jc w:val="both"/>
        <w:rPr>
          <w:sz w:val="28"/>
          <w:szCs w:val="28"/>
        </w:rPr>
      </w:pPr>
      <w:r>
        <w:rPr>
          <w:sz w:val="28"/>
          <w:szCs w:val="28"/>
        </w:rPr>
        <w:t xml:space="preserve">7) в </w:t>
      </w:r>
      <w:r w:rsidRPr="00274D91">
        <w:rPr>
          <w:sz w:val="28"/>
          <w:szCs w:val="28"/>
        </w:rPr>
        <w:t>стать</w:t>
      </w:r>
      <w:r>
        <w:rPr>
          <w:sz w:val="28"/>
          <w:szCs w:val="28"/>
        </w:rPr>
        <w:t>е</w:t>
      </w:r>
      <w:r w:rsidRPr="00274D91">
        <w:rPr>
          <w:sz w:val="28"/>
          <w:szCs w:val="28"/>
        </w:rPr>
        <w:t xml:space="preserve"> 25</w:t>
      </w:r>
      <w:r>
        <w:rPr>
          <w:sz w:val="28"/>
          <w:szCs w:val="28"/>
        </w:rPr>
        <w:t>:</w:t>
      </w:r>
    </w:p>
    <w:p w14:paraId="3EB90D5E" w14:textId="77777777" w:rsidR="00C45FCF" w:rsidRDefault="00C45FCF" w:rsidP="00C45FCF">
      <w:pPr>
        <w:tabs>
          <w:tab w:val="left" w:pos="426"/>
        </w:tabs>
        <w:ind w:firstLine="709"/>
        <w:jc w:val="both"/>
        <w:rPr>
          <w:sz w:val="28"/>
          <w:szCs w:val="28"/>
        </w:rPr>
      </w:pPr>
      <w:r w:rsidRPr="00274D91">
        <w:rPr>
          <w:sz w:val="28"/>
          <w:szCs w:val="28"/>
        </w:rPr>
        <w:t>- в части 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5C429FA8" w14:textId="77777777" w:rsidR="00C45FCF" w:rsidRDefault="00C45FCF" w:rsidP="00C45FCF">
      <w:pPr>
        <w:tabs>
          <w:tab w:val="left" w:pos="426"/>
        </w:tabs>
        <w:ind w:firstLine="709"/>
        <w:jc w:val="both"/>
        <w:rPr>
          <w:sz w:val="28"/>
          <w:szCs w:val="28"/>
        </w:rPr>
      </w:pPr>
      <w:r>
        <w:rPr>
          <w:sz w:val="28"/>
          <w:szCs w:val="28"/>
        </w:rPr>
        <w:t>- дополнить часть 9 пунктом 3 следующего содержания:</w:t>
      </w:r>
    </w:p>
    <w:p w14:paraId="02F3E3B9" w14:textId="77777777" w:rsidR="00C45FCF" w:rsidRDefault="00C45FCF" w:rsidP="00C45FCF">
      <w:pPr>
        <w:tabs>
          <w:tab w:val="left" w:pos="426"/>
        </w:tabs>
        <w:ind w:firstLine="709"/>
        <w:jc w:val="both"/>
        <w:rPr>
          <w:sz w:val="28"/>
          <w:szCs w:val="28"/>
        </w:rPr>
      </w:pPr>
      <w:r>
        <w:rPr>
          <w:sz w:val="28"/>
          <w:szCs w:val="28"/>
        </w:rPr>
        <w:t xml:space="preserve">«3) </w:t>
      </w:r>
      <w:r w:rsidRPr="00543502">
        <w:rP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14:paraId="6173F510" w14:textId="77777777" w:rsidR="00C45FCF" w:rsidRPr="00274D91" w:rsidRDefault="00C45FCF" w:rsidP="00C45FCF">
      <w:pPr>
        <w:tabs>
          <w:tab w:val="left" w:pos="426"/>
        </w:tabs>
        <w:ind w:firstLine="709"/>
        <w:jc w:val="both"/>
        <w:rPr>
          <w:sz w:val="28"/>
          <w:szCs w:val="28"/>
        </w:rPr>
      </w:pPr>
      <w:r>
        <w:rPr>
          <w:sz w:val="28"/>
          <w:szCs w:val="28"/>
        </w:rPr>
        <w:t xml:space="preserve">8) </w:t>
      </w:r>
      <w:r w:rsidRPr="00274D91">
        <w:rPr>
          <w:sz w:val="28"/>
          <w:szCs w:val="28"/>
        </w:rPr>
        <w:t>изложить абзацы 2 – 11 статьи 25.1 в следующей редакции:</w:t>
      </w:r>
    </w:p>
    <w:p w14:paraId="388D643F" w14:textId="77777777" w:rsidR="00C45FCF" w:rsidRPr="00274D91" w:rsidRDefault="00C45FCF" w:rsidP="00C45FCF">
      <w:pPr>
        <w:tabs>
          <w:tab w:val="left" w:pos="426"/>
        </w:tabs>
        <w:ind w:firstLine="709"/>
        <w:jc w:val="both"/>
        <w:rPr>
          <w:sz w:val="28"/>
          <w:szCs w:val="28"/>
        </w:rPr>
      </w:pPr>
      <w:r w:rsidRPr="00274D91">
        <w:rPr>
          <w:sz w:val="28"/>
          <w:szCs w:val="28"/>
        </w:rPr>
        <w:t xml:space="preserve">«1) Муниципальное бюджетное учреждение «Централизованная Библиотечная Система города Бердска»:  </w:t>
      </w:r>
    </w:p>
    <w:p w14:paraId="234B91EA" w14:textId="77777777" w:rsidR="00C45FCF" w:rsidRPr="00274D91" w:rsidRDefault="00C45FCF" w:rsidP="00C45FCF">
      <w:pPr>
        <w:tabs>
          <w:tab w:val="left" w:pos="426"/>
        </w:tabs>
        <w:ind w:firstLine="709"/>
        <w:jc w:val="both"/>
        <w:rPr>
          <w:sz w:val="28"/>
          <w:szCs w:val="28"/>
        </w:rPr>
      </w:pPr>
      <w:r w:rsidRPr="00274D91">
        <w:rPr>
          <w:sz w:val="28"/>
          <w:szCs w:val="28"/>
        </w:rPr>
        <w:t xml:space="preserve">- центральная библиотека: </w:t>
      </w:r>
      <w:proofErr w:type="spellStart"/>
      <w:r w:rsidRPr="00274D91">
        <w:rPr>
          <w:sz w:val="28"/>
          <w:szCs w:val="28"/>
        </w:rPr>
        <w:t>г.Бердск</w:t>
      </w:r>
      <w:proofErr w:type="spellEnd"/>
      <w:r w:rsidRPr="00274D91">
        <w:rPr>
          <w:sz w:val="28"/>
          <w:szCs w:val="28"/>
        </w:rPr>
        <w:t>, ул.Ленина,13г;</w:t>
      </w:r>
    </w:p>
    <w:p w14:paraId="25298D5C" w14:textId="77777777" w:rsidR="00C45FCF" w:rsidRPr="00274D91" w:rsidRDefault="00C45FCF" w:rsidP="00C45FCF">
      <w:pPr>
        <w:tabs>
          <w:tab w:val="left" w:pos="426"/>
        </w:tabs>
        <w:ind w:firstLine="709"/>
        <w:jc w:val="both"/>
        <w:rPr>
          <w:sz w:val="28"/>
          <w:szCs w:val="28"/>
        </w:rPr>
      </w:pPr>
      <w:r w:rsidRPr="00274D91">
        <w:rPr>
          <w:sz w:val="28"/>
          <w:szCs w:val="28"/>
        </w:rPr>
        <w:t xml:space="preserve">- центральная детская библиотека: </w:t>
      </w:r>
      <w:proofErr w:type="spellStart"/>
      <w:r w:rsidRPr="00274D91">
        <w:rPr>
          <w:sz w:val="28"/>
          <w:szCs w:val="28"/>
        </w:rPr>
        <w:t>г.Бердск</w:t>
      </w:r>
      <w:proofErr w:type="spellEnd"/>
      <w:r w:rsidRPr="00274D91">
        <w:rPr>
          <w:sz w:val="28"/>
          <w:szCs w:val="28"/>
        </w:rPr>
        <w:t>, ул.Свердлова,1;</w:t>
      </w:r>
    </w:p>
    <w:p w14:paraId="4620C39C" w14:textId="77777777" w:rsidR="00C45FCF" w:rsidRPr="00274D91" w:rsidRDefault="00C45FCF" w:rsidP="00C45FCF">
      <w:pPr>
        <w:tabs>
          <w:tab w:val="left" w:pos="426"/>
        </w:tabs>
        <w:ind w:firstLine="709"/>
        <w:jc w:val="both"/>
        <w:rPr>
          <w:sz w:val="28"/>
          <w:szCs w:val="28"/>
        </w:rPr>
      </w:pPr>
      <w:r w:rsidRPr="00274D91">
        <w:rPr>
          <w:sz w:val="28"/>
          <w:szCs w:val="28"/>
        </w:rPr>
        <w:t xml:space="preserve">библиотека № 1: </w:t>
      </w:r>
      <w:proofErr w:type="spellStart"/>
      <w:r w:rsidRPr="00274D91">
        <w:rPr>
          <w:sz w:val="28"/>
          <w:szCs w:val="28"/>
        </w:rPr>
        <w:t>г.Бердск</w:t>
      </w:r>
      <w:proofErr w:type="spellEnd"/>
      <w:r w:rsidRPr="00274D91">
        <w:rPr>
          <w:sz w:val="28"/>
          <w:szCs w:val="28"/>
        </w:rPr>
        <w:t>, ул.Свердлова,1;</w:t>
      </w:r>
    </w:p>
    <w:p w14:paraId="71FD128F" w14:textId="77777777" w:rsidR="00C45FCF" w:rsidRPr="00274D91" w:rsidRDefault="00C45FCF" w:rsidP="00C45FCF">
      <w:pPr>
        <w:tabs>
          <w:tab w:val="left" w:pos="426"/>
        </w:tabs>
        <w:ind w:firstLine="709"/>
        <w:jc w:val="both"/>
        <w:rPr>
          <w:sz w:val="28"/>
          <w:szCs w:val="28"/>
        </w:rPr>
      </w:pPr>
      <w:r w:rsidRPr="00274D91">
        <w:rPr>
          <w:sz w:val="28"/>
          <w:szCs w:val="28"/>
        </w:rPr>
        <w:t xml:space="preserve">библиотека №2: </w:t>
      </w:r>
      <w:proofErr w:type="spellStart"/>
      <w:r w:rsidRPr="00274D91">
        <w:rPr>
          <w:sz w:val="28"/>
          <w:szCs w:val="28"/>
        </w:rPr>
        <w:t>г.Бердск</w:t>
      </w:r>
      <w:proofErr w:type="spellEnd"/>
      <w:r w:rsidRPr="00274D91">
        <w:rPr>
          <w:sz w:val="28"/>
          <w:szCs w:val="28"/>
        </w:rPr>
        <w:t xml:space="preserve">, микрорайон «Новый», </w:t>
      </w:r>
      <w:proofErr w:type="spellStart"/>
      <w:r w:rsidRPr="00274D91">
        <w:rPr>
          <w:sz w:val="28"/>
          <w:szCs w:val="28"/>
        </w:rPr>
        <w:t>ул.Парижской</w:t>
      </w:r>
      <w:proofErr w:type="spellEnd"/>
      <w:r w:rsidRPr="00274D91">
        <w:rPr>
          <w:sz w:val="28"/>
          <w:szCs w:val="28"/>
        </w:rPr>
        <w:t xml:space="preserve"> коммуны,15;</w:t>
      </w:r>
    </w:p>
    <w:p w14:paraId="14BDDE74" w14:textId="77777777" w:rsidR="00C45FCF" w:rsidRPr="00274D91" w:rsidRDefault="00C45FCF" w:rsidP="00C45FCF">
      <w:pPr>
        <w:tabs>
          <w:tab w:val="left" w:pos="426"/>
        </w:tabs>
        <w:ind w:firstLine="709"/>
        <w:jc w:val="both"/>
        <w:rPr>
          <w:sz w:val="28"/>
          <w:szCs w:val="28"/>
        </w:rPr>
      </w:pPr>
      <w:r w:rsidRPr="00274D91">
        <w:rPr>
          <w:sz w:val="28"/>
          <w:szCs w:val="28"/>
        </w:rPr>
        <w:t xml:space="preserve">библиотека №3: </w:t>
      </w:r>
      <w:proofErr w:type="spellStart"/>
      <w:r w:rsidRPr="00274D91">
        <w:rPr>
          <w:sz w:val="28"/>
          <w:szCs w:val="28"/>
        </w:rPr>
        <w:t>г.Бердск</w:t>
      </w:r>
      <w:proofErr w:type="spellEnd"/>
      <w:r w:rsidRPr="00274D91">
        <w:rPr>
          <w:sz w:val="28"/>
          <w:szCs w:val="28"/>
        </w:rPr>
        <w:t xml:space="preserve">, </w:t>
      </w:r>
      <w:proofErr w:type="spellStart"/>
      <w:r w:rsidRPr="00274D91">
        <w:rPr>
          <w:sz w:val="28"/>
          <w:szCs w:val="28"/>
        </w:rPr>
        <w:t>ул.Лунная</w:t>
      </w:r>
      <w:proofErr w:type="spellEnd"/>
      <w:r w:rsidRPr="00274D91">
        <w:rPr>
          <w:sz w:val="28"/>
          <w:szCs w:val="28"/>
        </w:rPr>
        <w:t>, 22а;</w:t>
      </w:r>
    </w:p>
    <w:p w14:paraId="530BCE33" w14:textId="77777777" w:rsidR="00C45FCF" w:rsidRPr="00274D91" w:rsidRDefault="00C45FCF" w:rsidP="00C45FCF">
      <w:pPr>
        <w:tabs>
          <w:tab w:val="left" w:pos="426"/>
        </w:tabs>
        <w:ind w:firstLine="709"/>
        <w:jc w:val="both"/>
        <w:rPr>
          <w:sz w:val="28"/>
          <w:szCs w:val="28"/>
        </w:rPr>
      </w:pPr>
      <w:r w:rsidRPr="00274D91">
        <w:rPr>
          <w:sz w:val="28"/>
          <w:szCs w:val="28"/>
        </w:rPr>
        <w:t xml:space="preserve">библиотека №4: </w:t>
      </w:r>
      <w:proofErr w:type="spellStart"/>
      <w:r w:rsidRPr="00274D91">
        <w:rPr>
          <w:sz w:val="28"/>
          <w:szCs w:val="28"/>
        </w:rPr>
        <w:t>г.Бердск</w:t>
      </w:r>
      <w:proofErr w:type="spellEnd"/>
      <w:r w:rsidRPr="00274D91">
        <w:rPr>
          <w:sz w:val="28"/>
          <w:szCs w:val="28"/>
        </w:rPr>
        <w:t>, Микрорайон 48/1;</w:t>
      </w:r>
    </w:p>
    <w:p w14:paraId="06F24E00" w14:textId="77777777" w:rsidR="00C45FCF" w:rsidRPr="00274D91" w:rsidRDefault="00C45FCF" w:rsidP="00C45FCF">
      <w:pPr>
        <w:tabs>
          <w:tab w:val="left" w:pos="426"/>
        </w:tabs>
        <w:ind w:firstLine="709"/>
        <w:jc w:val="both"/>
        <w:rPr>
          <w:sz w:val="28"/>
          <w:szCs w:val="28"/>
        </w:rPr>
      </w:pPr>
      <w:r w:rsidRPr="00274D91">
        <w:rPr>
          <w:sz w:val="28"/>
          <w:szCs w:val="28"/>
        </w:rPr>
        <w:t xml:space="preserve">библиотека №5: </w:t>
      </w:r>
      <w:proofErr w:type="spellStart"/>
      <w:r w:rsidRPr="00274D91">
        <w:rPr>
          <w:sz w:val="28"/>
          <w:szCs w:val="28"/>
        </w:rPr>
        <w:t>г.Бердск</w:t>
      </w:r>
      <w:proofErr w:type="spellEnd"/>
      <w:r w:rsidRPr="00274D91">
        <w:rPr>
          <w:sz w:val="28"/>
          <w:szCs w:val="28"/>
        </w:rPr>
        <w:t>, ул.К.Маркса,62;</w:t>
      </w:r>
    </w:p>
    <w:p w14:paraId="18A716D1" w14:textId="77777777" w:rsidR="00C45FCF" w:rsidRPr="00274D91" w:rsidRDefault="00C45FCF" w:rsidP="00C45FCF">
      <w:pPr>
        <w:tabs>
          <w:tab w:val="left" w:pos="426"/>
        </w:tabs>
        <w:ind w:firstLine="709"/>
        <w:jc w:val="both"/>
        <w:rPr>
          <w:sz w:val="28"/>
          <w:szCs w:val="28"/>
        </w:rPr>
      </w:pPr>
      <w:r w:rsidRPr="00274D91">
        <w:rPr>
          <w:sz w:val="28"/>
          <w:szCs w:val="28"/>
        </w:rPr>
        <w:t xml:space="preserve">2) отдел архивной службы администрации города Бердска, </w:t>
      </w:r>
      <w:proofErr w:type="spellStart"/>
      <w:r w:rsidRPr="00274D91">
        <w:rPr>
          <w:sz w:val="28"/>
          <w:szCs w:val="28"/>
        </w:rPr>
        <w:t>г.Бердск</w:t>
      </w:r>
      <w:proofErr w:type="spellEnd"/>
      <w:r w:rsidRPr="00274D91">
        <w:rPr>
          <w:sz w:val="28"/>
          <w:szCs w:val="28"/>
        </w:rPr>
        <w:t>, ул. Герцена, 17;</w:t>
      </w:r>
    </w:p>
    <w:p w14:paraId="5D2307F8" w14:textId="77777777" w:rsidR="00C45FCF" w:rsidRDefault="00C45FCF" w:rsidP="00C45FCF">
      <w:pPr>
        <w:tabs>
          <w:tab w:val="left" w:pos="426"/>
        </w:tabs>
        <w:ind w:firstLine="709"/>
        <w:jc w:val="both"/>
        <w:rPr>
          <w:sz w:val="28"/>
          <w:szCs w:val="28"/>
        </w:rPr>
      </w:pPr>
      <w:r w:rsidRPr="00274D91">
        <w:rPr>
          <w:sz w:val="28"/>
          <w:szCs w:val="28"/>
        </w:rPr>
        <w:t xml:space="preserve">3) административное здание ЖСК «Юго-Восточный», </w:t>
      </w:r>
      <w:proofErr w:type="spellStart"/>
      <w:r w:rsidRPr="00274D91">
        <w:rPr>
          <w:sz w:val="28"/>
          <w:szCs w:val="28"/>
        </w:rPr>
        <w:t>г.Бердск</w:t>
      </w:r>
      <w:proofErr w:type="spellEnd"/>
      <w:r w:rsidRPr="00274D91">
        <w:rPr>
          <w:sz w:val="28"/>
          <w:szCs w:val="28"/>
        </w:rPr>
        <w:t>, ул. Весенняя, 21.»</w:t>
      </w:r>
      <w:r>
        <w:rPr>
          <w:sz w:val="28"/>
          <w:szCs w:val="28"/>
        </w:rPr>
        <w:t>;</w:t>
      </w:r>
    </w:p>
    <w:p w14:paraId="23F5B034" w14:textId="77777777" w:rsidR="00C45FCF" w:rsidRDefault="00C45FCF" w:rsidP="00C45FCF">
      <w:pPr>
        <w:tabs>
          <w:tab w:val="left" w:pos="426"/>
        </w:tabs>
        <w:ind w:firstLine="709"/>
        <w:jc w:val="both"/>
        <w:rPr>
          <w:sz w:val="28"/>
          <w:szCs w:val="28"/>
        </w:rPr>
      </w:pPr>
      <w:r>
        <w:rPr>
          <w:sz w:val="28"/>
          <w:szCs w:val="28"/>
        </w:rPr>
        <w:t>9) в статье 29:</w:t>
      </w:r>
    </w:p>
    <w:p w14:paraId="23757F14" w14:textId="77777777" w:rsidR="00C45FCF" w:rsidRPr="00274D91" w:rsidRDefault="00C45FCF" w:rsidP="00C45FCF">
      <w:pPr>
        <w:tabs>
          <w:tab w:val="left" w:pos="426"/>
        </w:tabs>
        <w:ind w:firstLine="709"/>
        <w:jc w:val="both"/>
        <w:rPr>
          <w:sz w:val="28"/>
          <w:szCs w:val="28"/>
        </w:rPr>
      </w:pPr>
      <w:r>
        <w:rPr>
          <w:sz w:val="28"/>
          <w:szCs w:val="28"/>
        </w:rPr>
        <w:t xml:space="preserve">- </w:t>
      </w:r>
      <w:r w:rsidRPr="00274D91">
        <w:rPr>
          <w:sz w:val="28"/>
          <w:szCs w:val="28"/>
        </w:rPr>
        <w:t>изложить пункт 7 части 3 в следующей редакции:</w:t>
      </w:r>
    </w:p>
    <w:p w14:paraId="6D98E0FA" w14:textId="77777777" w:rsidR="00C45FCF" w:rsidRDefault="00C45FCF" w:rsidP="00C45FCF">
      <w:pPr>
        <w:tabs>
          <w:tab w:val="left" w:pos="426"/>
        </w:tabs>
        <w:ind w:firstLine="709"/>
        <w:jc w:val="both"/>
        <w:rPr>
          <w:sz w:val="28"/>
          <w:szCs w:val="28"/>
        </w:rPr>
      </w:pPr>
      <w:r w:rsidRPr="00274D9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1CFBD84D" w14:textId="77777777" w:rsidR="00C45FCF" w:rsidRDefault="00C45FCF" w:rsidP="00C45FCF">
      <w:pPr>
        <w:tabs>
          <w:tab w:val="left" w:pos="426"/>
        </w:tabs>
        <w:ind w:firstLine="709"/>
        <w:jc w:val="both"/>
        <w:rPr>
          <w:sz w:val="28"/>
          <w:szCs w:val="28"/>
        </w:rPr>
      </w:pPr>
      <w:r>
        <w:rPr>
          <w:sz w:val="28"/>
          <w:szCs w:val="28"/>
        </w:rPr>
        <w:t>- заменить в части 5 слова «</w:t>
      </w:r>
      <w:r w:rsidRPr="00BE1450">
        <w:rPr>
          <w:sz w:val="28"/>
          <w:szCs w:val="28"/>
        </w:rPr>
        <w:t>работают 3 депутата</w:t>
      </w:r>
      <w:r>
        <w:rPr>
          <w:sz w:val="28"/>
          <w:szCs w:val="28"/>
        </w:rPr>
        <w:t>» словами «могут работать не более 10 процентов депутатов»;</w:t>
      </w:r>
    </w:p>
    <w:p w14:paraId="04A5B0A8" w14:textId="77777777" w:rsidR="00C45FCF" w:rsidRPr="00274D91" w:rsidRDefault="00C45FCF" w:rsidP="00C45FCF">
      <w:pPr>
        <w:tabs>
          <w:tab w:val="left" w:pos="426"/>
        </w:tabs>
        <w:ind w:firstLine="709"/>
        <w:jc w:val="both"/>
        <w:rPr>
          <w:sz w:val="28"/>
          <w:szCs w:val="28"/>
        </w:rPr>
      </w:pPr>
      <w:r>
        <w:rPr>
          <w:sz w:val="28"/>
          <w:szCs w:val="28"/>
        </w:rPr>
        <w:t xml:space="preserve">10) </w:t>
      </w:r>
      <w:r w:rsidRPr="00274D91">
        <w:rPr>
          <w:sz w:val="28"/>
          <w:szCs w:val="28"/>
        </w:rPr>
        <w:t>изложить пункт 8 части 1 статьи 34 в следующей редакции:</w:t>
      </w:r>
    </w:p>
    <w:p w14:paraId="6376D6B9" w14:textId="77777777" w:rsidR="00C45FCF" w:rsidRDefault="00C45FCF" w:rsidP="00C45FCF">
      <w:pPr>
        <w:tabs>
          <w:tab w:val="left" w:pos="426"/>
        </w:tabs>
        <w:ind w:firstLine="709"/>
        <w:jc w:val="both"/>
        <w:rPr>
          <w:sz w:val="28"/>
          <w:szCs w:val="28"/>
        </w:rPr>
      </w:pPr>
      <w:r w:rsidRPr="00274D91">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6118722A" w14:textId="77777777" w:rsidR="00C45FCF" w:rsidRDefault="00C45FCF" w:rsidP="00C45FCF">
      <w:pPr>
        <w:tabs>
          <w:tab w:val="left" w:pos="426"/>
        </w:tabs>
        <w:ind w:firstLine="709"/>
        <w:jc w:val="both"/>
        <w:rPr>
          <w:sz w:val="28"/>
          <w:szCs w:val="28"/>
        </w:rPr>
      </w:pPr>
      <w:r>
        <w:rPr>
          <w:sz w:val="28"/>
          <w:szCs w:val="28"/>
        </w:rPr>
        <w:t>11</w:t>
      </w:r>
      <w:r w:rsidRPr="00042F2C">
        <w:rPr>
          <w:sz w:val="28"/>
          <w:szCs w:val="28"/>
        </w:rPr>
        <w:t xml:space="preserve">) </w:t>
      </w:r>
      <w:r w:rsidRPr="00274D91">
        <w:rPr>
          <w:sz w:val="28"/>
          <w:szCs w:val="28"/>
        </w:rPr>
        <w:t>в статье 36:</w:t>
      </w:r>
    </w:p>
    <w:p w14:paraId="01E091E0"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4.1 в следующей редакции:</w:t>
      </w:r>
    </w:p>
    <w:p w14:paraId="1F48DEF9" w14:textId="77777777" w:rsidR="00C45FCF" w:rsidRPr="00081558" w:rsidRDefault="00C45FCF" w:rsidP="00C45FCF">
      <w:pPr>
        <w:tabs>
          <w:tab w:val="left" w:pos="426"/>
        </w:tabs>
        <w:ind w:firstLine="709"/>
        <w:jc w:val="both"/>
        <w:rPr>
          <w:sz w:val="28"/>
          <w:szCs w:val="28"/>
        </w:rPr>
      </w:pPr>
      <w:r w:rsidRPr="00081558">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99EAA76"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5 в следующей редакции:</w:t>
      </w:r>
    </w:p>
    <w:p w14:paraId="66FE3D97" w14:textId="77777777" w:rsidR="00C45FCF" w:rsidRPr="00081558" w:rsidRDefault="00C45FCF" w:rsidP="00C45FCF">
      <w:pPr>
        <w:tabs>
          <w:tab w:val="left" w:pos="426"/>
        </w:tabs>
        <w:ind w:firstLine="709"/>
        <w:jc w:val="both"/>
        <w:rPr>
          <w:sz w:val="28"/>
          <w:szCs w:val="28"/>
        </w:rPr>
      </w:pPr>
      <w:r w:rsidRPr="00081558">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28DCA0F"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2</w:t>
      </w:r>
      <w:r>
        <w:rPr>
          <w:sz w:val="28"/>
          <w:szCs w:val="28"/>
        </w:rPr>
        <w:t>7</w:t>
      </w:r>
      <w:r w:rsidRPr="00081558">
        <w:rPr>
          <w:sz w:val="28"/>
          <w:szCs w:val="28"/>
        </w:rPr>
        <w:t xml:space="preserve"> в следующей редакции:</w:t>
      </w:r>
    </w:p>
    <w:p w14:paraId="548D731F" w14:textId="77777777" w:rsidR="00C45FCF" w:rsidRPr="00081558" w:rsidRDefault="00C45FCF" w:rsidP="00C45FCF">
      <w:pPr>
        <w:tabs>
          <w:tab w:val="left" w:pos="426"/>
        </w:tabs>
        <w:ind w:firstLine="709"/>
        <w:jc w:val="both"/>
        <w:rPr>
          <w:sz w:val="28"/>
          <w:szCs w:val="28"/>
        </w:rPr>
      </w:pPr>
      <w:r w:rsidRPr="00081558">
        <w:rPr>
          <w:sz w:val="28"/>
          <w:szCs w:val="28"/>
        </w:rPr>
        <w:t>«2</w:t>
      </w:r>
      <w:r>
        <w:rPr>
          <w:sz w:val="28"/>
          <w:szCs w:val="28"/>
        </w:rPr>
        <w:t>7</w:t>
      </w:r>
      <w:r w:rsidRPr="00081558">
        <w:rPr>
          <w:sz w:val="28"/>
          <w:szCs w:val="28"/>
        </w:rPr>
        <w:t>)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18645A7" w14:textId="77777777" w:rsidR="00C45FCF" w:rsidRPr="00081558" w:rsidRDefault="00C45FCF" w:rsidP="00C45FCF">
      <w:pPr>
        <w:tabs>
          <w:tab w:val="left" w:pos="426"/>
        </w:tabs>
        <w:ind w:firstLine="709"/>
        <w:jc w:val="both"/>
        <w:rPr>
          <w:sz w:val="28"/>
          <w:szCs w:val="28"/>
        </w:rPr>
      </w:pPr>
      <w:r w:rsidRPr="00081558">
        <w:rPr>
          <w:sz w:val="28"/>
          <w:szCs w:val="28"/>
        </w:rPr>
        <w:t>- изложить пункт 3</w:t>
      </w:r>
      <w:r>
        <w:rPr>
          <w:sz w:val="28"/>
          <w:szCs w:val="28"/>
        </w:rPr>
        <w:t>1</w:t>
      </w:r>
      <w:r w:rsidRPr="00081558">
        <w:rPr>
          <w:sz w:val="28"/>
          <w:szCs w:val="28"/>
        </w:rPr>
        <w:t xml:space="preserve"> в следующей редакции:</w:t>
      </w:r>
    </w:p>
    <w:p w14:paraId="272AE5E5" w14:textId="77777777" w:rsidR="00C45FCF" w:rsidRPr="00274D91" w:rsidRDefault="00C45FCF" w:rsidP="00C45FCF">
      <w:pPr>
        <w:tabs>
          <w:tab w:val="left" w:pos="426"/>
        </w:tabs>
        <w:ind w:firstLine="709"/>
        <w:jc w:val="both"/>
        <w:rPr>
          <w:sz w:val="28"/>
          <w:szCs w:val="28"/>
        </w:rPr>
      </w:pPr>
      <w:r w:rsidRPr="00081558">
        <w:rPr>
          <w:sz w:val="28"/>
          <w:szCs w:val="28"/>
        </w:rPr>
        <w:t>«3</w:t>
      </w:r>
      <w:r>
        <w:rPr>
          <w:sz w:val="28"/>
          <w:szCs w:val="28"/>
        </w:rPr>
        <w:t>1</w:t>
      </w:r>
      <w:r w:rsidRPr="00081558">
        <w:rPr>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33C24DF2" w14:textId="77777777" w:rsidR="00C45FCF" w:rsidRPr="00274D91" w:rsidRDefault="00C45FCF" w:rsidP="00C45FCF">
      <w:pPr>
        <w:tabs>
          <w:tab w:val="left" w:pos="426"/>
        </w:tabs>
        <w:ind w:firstLine="709"/>
        <w:jc w:val="both"/>
        <w:rPr>
          <w:sz w:val="28"/>
          <w:szCs w:val="28"/>
        </w:rPr>
      </w:pPr>
      <w:r w:rsidRPr="00274D91">
        <w:rPr>
          <w:sz w:val="28"/>
          <w:szCs w:val="28"/>
        </w:rPr>
        <w:t>- изложить пункт 72 в следующей редакции:</w:t>
      </w:r>
    </w:p>
    <w:p w14:paraId="403508E4" w14:textId="77777777" w:rsidR="00C45FCF" w:rsidRDefault="00C45FCF" w:rsidP="00C45FCF">
      <w:pPr>
        <w:tabs>
          <w:tab w:val="left" w:pos="426"/>
        </w:tabs>
        <w:ind w:firstLine="709"/>
        <w:jc w:val="both"/>
        <w:rPr>
          <w:sz w:val="28"/>
          <w:szCs w:val="28"/>
        </w:rPr>
      </w:pPr>
      <w:r w:rsidRPr="00274D91">
        <w:rPr>
          <w:sz w:val="28"/>
          <w:szCs w:val="28"/>
        </w:rPr>
        <w:t>«72) организация в соответствии с федеральным законом выполнения комплексных кадастровых работ и утверж</w:t>
      </w:r>
      <w:r>
        <w:rPr>
          <w:sz w:val="28"/>
          <w:szCs w:val="28"/>
        </w:rPr>
        <w:t>дение карты-плана территории;»;</w:t>
      </w:r>
    </w:p>
    <w:p w14:paraId="4DA2F3B6" w14:textId="77777777" w:rsidR="00C45FCF" w:rsidRPr="00042F2C" w:rsidRDefault="00C45FCF" w:rsidP="00C45FCF">
      <w:pPr>
        <w:tabs>
          <w:tab w:val="left" w:pos="426"/>
        </w:tabs>
        <w:ind w:firstLine="709"/>
        <w:jc w:val="both"/>
        <w:rPr>
          <w:sz w:val="28"/>
          <w:szCs w:val="28"/>
        </w:rPr>
      </w:pPr>
      <w:r>
        <w:rPr>
          <w:sz w:val="28"/>
          <w:szCs w:val="28"/>
        </w:rPr>
        <w:t xml:space="preserve">- </w:t>
      </w:r>
      <w:r w:rsidRPr="00042F2C">
        <w:rPr>
          <w:sz w:val="28"/>
          <w:szCs w:val="28"/>
        </w:rPr>
        <w:t>дополнить пунктом 82 следующего содержания:</w:t>
      </w:r>
    </w:p>
    <w:p w14:paraId="7F6C61A2" w14:textId="77777777" w:rsidR="00C45FCF" w:rsidRDefault="00C45FCF" w:rsidP="00C45FCF">
      <w:pPr>
        <w:tabs>
          <w:tab w:val="left" w:pos="426"/>
        </w:tabs>
        <w:ind w:firstLine="709"/>
        <w:jc w:val="both"/>
        <w:rPr>
          <w:sz w:val="28"/>
          <w:szCs w:val="28"/>
        </w:rPr>
      </w:pPr>
      <w:r w:rsidRPr="00042F2C">
        <w:rPr>
          <w:sz w:val="28"/>
          <w:szCs w:val="28"/>
        </w:rPr>
        <w:t>«82)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EA7FDB" w14:textId="77777777" w:rsidR="00C45FCF" w:rsidRPr="00274D91" w:rsidRDefault="00C45FCF" w:rsidP="00C45FCF">
      <w:pPr>
        <w:tabs>
          <w:tab w:val="left" w:pos="426"/>
        </w:tabs>
        <w:ind w:firstLine="709"/>
        <w:jc w:val="both"/>
        <w:rPr>
          <w:sz w:val="28"/>
          <w:szCs w:val="28"/>
        </w:rPr>
      </w:pPr>
      <w:r w:rsidRPr="00274D91">
        <w:rPr>
          <w:sz w:val="28"/>
          <w:szCs w:val="28"/>
        </w:rPr>
        <w:t>-  дополнить пунктом 8</w:t>
      </w:r>
      <w:r>
        <w:rPr>
          <w:sz w:val="28"/>
          <w:szCs w:val="28"/>
        </w:rPr>
        <w:t>3</w:t>
      </w:r>
      <w:r w:rsidRPr="00274D91">
        <w:rPr>
          <w:sz w:val="28"/>
          <w:szCs w:val="28"/>
        </w:rPr>
        <w:t xml:space="preserve"> следующего содержания:</w:t>
      </w:r>
    </w:p>
    <w:p w14:paraId="6E37E613" w14:textId="77777777" w:rsidR="00C45FCF" w:rsidRDefault="00C45FCF" w:rsidP="00C45FCF">
      <w:pPr>
        <w:tabs>
          <w:tab w:val="left" w:pos="426"/>
        </w:tabs>
        <w:ind w:firstLine="709"/>
        <w:jc w:val="both"/>
        <w:rPr>
          <w:sz w:val="28"/>
          <w:szCs w:val="28"/>
        </w:rPr>
      </w:pPr>
      <w:r w:rsidRPr="00274D91">
        <w:rPr>
          <w:sz w:val="28"/>
          <w:szCs w:val="28"/>
        </w:rPr>
        <w:t>«8</w:t>
      </w:r>
      <w:r>
        <w:rPr>
          <w:sz w:val="28"/>
          <w:szCs w:val="28"/>
        </w:rPr>
        <w:t>3</w:t>
      </w:r>
      <w:r w:rsidRPr="00274D91">
        <w:rPr>
          <w:sz w:val="28"/>
          <w:szCs w:val="28"/>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14:paraId="718247EF" w14:textId="77777777" w:rsidR="00C45FCF" w:rsidRPr="00886070" w:rsidRDefault="00C45FCF" w:rsidP="00C45FCF">
      <w:pPr>
        <w:tabs>
          <w:tab w:val="left" w:pos="426"/>
        </w:tabs>
        <w:ind w:firstLine="709"/>
        <w:jc w:val="both"/>
        <w:rPr>
          <w:sz w:val="28"/>
          <w:szCs w:val="28"/>
        </w:rPr>
      </w:pPr>
      <w:r>
        <w:rPr>
          <w:sz w:val="28"/>
          <w:szCs w:val="28"/>
        </w:rPr>
        <w:t xml:space="preserve">12) </w:t>
      </w:r>
      <w:r w:rsidRPr="00886070">
        <w:rPr>
          <w:sz w:val="28"/>
          <w:szCs w:val="28"/>
        </w:rPr>
        <w:t>дополнить статьей 37.1 следующего содержания:</w:t>
      </w:r>
    </w:p>
    <w:p w14:paraId="2E0E7E5B" w14:textId="77777777" w:rsidR="00C45FCF" w:rsidRPr="00886070" w:rsidRDefault="00C45FCF" w:rsidP="00C45FCF">
      <w:pPr>
        <w:tabs>
          <w:tab w:val="left" w:pos="426"/>
        </w:tabs>
        <w:ind w:firstLine="709"/>
        <w:jc w:val="both"/>
        <w:rPr>
          <w:sz w:val="28"/>
          <w:szCs w:val="28"/>
        </w:rPr>
      </w:pPr>
      <w:r w:rsidRPr="00886070">
        <w:rPr>
          <w:sz w:val="28"/>
          <w:szCs w:val="28"/>
        </w:rPr>
        <w:t xml:space="preserve">«37.1. Гарантии осуществления полномочий председателя Контрольно-счетной палаты, заместителя председателя Контрольно-счетной палаты, аудитора Контрольно-счетной палаты </w:t>
      </w:r>
    </w:p>
    <w:p w14:paraId="7D123D80" w14:textId="77777777" w:rsidR="00C45FCF" w:rsidRPr="00886070" w:rsidRDefault="00C45FCF" w:rsidP="00C45FCF">
      <w:pPr>
        <w:tabs>
          <w:tab w:val="left" w:pos="426"/>
        </w:tabs>
        <w:ind w:firstLine="709"/>
        <w:jc w:val="both"/>
        <w:rPr>
          <w:sz w:val="28"/>
          <w:szCs w:val="28"/>
        </w:rPr>
      </w:pPr>
      <w:r w:rsidRPr="00886070">
        <w:rPr>
          <w:sz w:val="28"/>
          <w:szCs w:val="28"/>
        </w:rPr>
        <w:t>1. Председателю, заместителю председателя, аудитору Контрольно-счетной палаты, замещающим муниципальную должность и осуществляющим свои полномочия на постоянной основе гарантируются:</w:t>
      </w:r>
    </w:p>
    <w:p w14:paraId="3FCE4C8A" w14:textId="77777777" w:rsidR="00C45FCF" w:rsidRPr="00886070" w:rsidRDefault="00C45FCF" w:rsidP="00C45FCF">
      <w:pPr>
        <w:tabs>
          <w:tab w:val="left" w:pos="426"/>
        </w:tabs>
        <w:ind w:firstLine="709"/>
        <w:jc w:val="both"/>
        <w:rPr>
          <w:sz w:val="28"/>
          <w:szCs w:val="28"/>
        </w:rPr>
      </w:pPr>
      <w:r w:rsidRPr="00886070">
        <w:rPr>
          <w:sz w:val="28"/>
          <w:szCs w:val="28"/>
        </w:rPr>
        <w:t>1) оплата труда;</w:t>
      </w:r>
    </w:p>
    <w:p w14:paraId="685B197B" w14:textId="77777777" w:rsidR="00C45FCF" w:rsidRPr="00886070" w:rsidRDefault="00C45FCF" w:rsidP="00C45FCF">
      <w:pPr>
        <w:tabs>
          <w:tab w:val="left" w:pos="426"/>
        </w:tabs>
        <w:ind w:firstLine="709"/>
        <w:jc w:val="both"/>
        <w:rPr>
          <w:sz w:val="28"/>
          <w:szCs w:val="28"/>
        </w:rPr>
      </w:pPr>
      <w:r w:rsidRPr="00886070">
        <w:rPr>
          <w:sz w:val="28"/>
          <w:szCs w:val="28"/>
        </w:rPr>
        <w:t>2) ежегодные основной и дополнительный оплачиваемые отпуска;</w:t>
      </w:r>
    </w:p>
    <w:p w14:paraId="09ED6B3D" w14:textId="77777777" w:rsidR="00C45FCF" w:rsidRPr="00886070" w:rsidRDefault="00C45FCF" w:rsidP="00C45FCF">
      <w:pPr>
        <w:tabs>
          <w:tab w:val="left" w:pos="426"/>
        </w:tabs>
        <w:ind w:firstLine="709"/>
        <w:jc w:val="both"/>
        <w:rPr>
          <w:sz w:val="28"/>
          <w:szCs w:val="28"/>
        </w:rPr>
      </w:pPr>
      <w:r w:rsidRPr="00886070">
        <w:rPr>
          <w:sz w:val="28"/>
          <w:szCs w:val="28"/>
        </w:rPr>
        <w:t>3) предоставление служебного помещения (рабочего места);</w:t>
      </w:r>
    </w:p>
    <w:p w14:paraId="7437B7AF" w14:textId="77777777" w:rsidR="00C45FCF" w:rsidRPr="00886070" w:rsidRDefault="00C45FCF" w:rsidP="00C45FCF">
      <w:pPr>
        <w:tabs>
          <w:tab w:val="left" w:pos="426"/>
        </w:tabs>
        <w:ind w:firstLine="709"/>
        <w:jc w:val="both"/>
        <w:rPr>
          <w:sz w:val="28"/>
          <w:szCs w:val="28"/>
        </w:rPr>
      </w:pPr>
      <w:r w:rsidRPr="00886070">
        <w:rPr>
          <w:sz w:val="28"/>
          <w:szCs w:val="28"/>
        </w:rPr>
        <w:t>4) возможность использования служебного автотранспорта.</w:t>
      </w:r>
    </w:p>
    <w:p w14:paraId="188E9B14" w14:textId="77777777" w:rsidR="00C45FCF" w:rsidRDefault="00C45FCF" w:rsidP="00C45FCF">
      <w:pPr>
        <w:tabs>
          <w:tab w:val="left" w:pos="426"/>
        </w:tabs>
        <w:ind w:firstLine="709"/>
        <w:jc w:val="both"/>
        <w:rPr>
          <w:sz w:val="28"/>
          <w:szCs w:val="28"/>
        </w:rPr>
      </w:pPr>
      <w:r w:rsidRPr="00886070">
        <w:rPr>
          <w:sz w:val="28"/>
          <w:szCs w:val="28"/>
        </w:rPr>
        <w:t>2. Председателю, заместителю председателя, аудитору Контрольно-счетной палаты, замещавшим муниципальную должность и осуществлявшим свои полномочия на постоянной основе, устанавливается ежемесячная доплата к страховой пенсии по старости (инвалидности), назначенной в соответствии с федеральным законодательством.»</w:t>
      </w:r>
      <w:r>
        <w:rPr>
          <w:sz w:val="28"/>
          <w:szCs w:val="28"/>
        </w:rPr>
        <w:t>;</w:t>
      </w:r>
    </w:p>
    <w:p w14:paraId="31E01453" w14:textId="77777777" w:rsidR="00C45FCF" w:rsidRPr="003A5D1C" w:rsidRDefault="00C45FCF" w:rsidP="00C45FCF">
      <w:pPr>
        <w:tabs>
          <w:tab w:val="left" w:pos="426"/>
        </w:tabs>
        <w:ind w:firstLine="709"/>
        <w:jc w:val="both"/>
        <w:rPr>
          <w:sz w:val="28"/>
          <w:szCs w:val="28"/>
        </w:rPr>
      </w:pPr>
      <w:r>
        <w:rPr>
          <w:sz w:val="28"/>
          <w:szCs w:val="28"/>
        </w:rPr>
        <w:t xml:space="preserve">13) изложить часть 2 статьи </w:t>
      </w:r>
      <w:r w:rsidRPr="003A5D1C">
        <w:rPr>
          <w:sz w:val="28"/>
          <w:szCs w:val="28"/>
        </w:rPr>
        <w:t>42 в следующей редакции:</w:t>
      </w:r>
    </w:p>
    <w:p w14:paraId="7C78879E" w14:textId="77777777" w:rsidR="00C45FCF" w:rsidRDefault="00C45FCF" w:rsidP="00C45FCF">
      <w:pPr>
        <w:tabs>
          <w:tab w:val="left" w:pos="426"/>
        </w:tabs>
        <w:ind w:firstLine="709"/>
        <w:jc w:val="both"/>
        <w:rPr>
          <w:sz w:val="28"/>
          <w:szCs w:val="28"/>
        </w:rPr>
      </w:pPr>
      <w:r w:rsidRPr="003A5D1C">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sz w:val="28"/>
          <w:szCs w:val="28"/>
        </w:rPr>
        <w:t>.»;</w:t>
      </w:r>
    </w:p>
    <w:p w14:paraId="36F7C5F0" w14:textId="77777777" w:rsidR="00C45FCF" w:rsidRPr="00957A7E" w:rsidRDefault="00C45FCF" w:rsidP="00C45FCF">
      <w:pPr>
        <w:tabs>
          <w:tab w:val="left" w:pos="426"/>
        </w:tabs>
        <w:ind w:firstLine="709"/>
        <w:jc w:val="both"/>
        <w:rPr>
          <w:sz w:val="28"/>
          <w:szCs w:val="28"/>
        </w:rPr>
      </w:pPr>
      <w:r>
        <w:rPr>
          <w:sz w:val="28"/>
          <w:szCs w:val="28"/>
        </w:rPr>
        <w:t>14) д</w:t>
      </w:r>
      <w:r w:rsidRPr="00957A7E">
        <w:rPr>
          <w:sz w:val="28"/>
          <w:szCs w:val="28"/>
        </w:rPr>
        <w:t xml:space="preserve">ополнить статьей </w:t>
      </w:r>
      <w:r>
        <w:rPr>
          <w:sz w:val="28"/>
          <w:szCs w:val="28"/>
        </w:rPr>
        <w:t>46.2 следующего содержания:</w:t>
      </w:r>
    </w:p>
    <w:p w14:paraId="5A7166AC" w14:textId="77777777" w:rsidR="00C45FCF" w:rsidRPr="00957A7E" w:rsidRDefault="00C45FCF" w:rsidP="00C45FCF">
      <w:pPr>
        <w:tabs>
          <w:tab w:val="left" w:pos="426"/>
        </w:tabs>
        <w:ind w:firstLine="709"/>
        <w:jc w:val="both"/>
        <w:rPr>
          <w:sz w:val="28"/>
          <w:szCs w:val="28"/>
        </w:rPr>
      </w:pPr>
      <w:r>
        <w:rPr>
          <w:sz w:val="28"/>
          <w:szCs w:val="28"/>
        </w:rPr>
        <w:t>«</w:t>
      </w:r>
      <w:r w:rsidRPr="00957A7E">
        <w:rPr>
          <w:sz w:val="28"/>
          <w:szCs w:val="28"/>
        </w:rPr>
        <w:t xml:space="preserve">Статья </w:t>
      </w:r>
      <w:r>
        <w:rPr>
          <w:sz w:val="28"/>
          <w:szCs w:val="28"/>
        </w:rPr>
        <w:t>46.2</w:t>
      </w:r>
      <w:r w:rsidRPr="00957A7E">
        <w:rPr>
          <w:sz w:val="28"/>
          <w:szCs w:val="28"/>
        </w:rPr>
        <w:t>. Финансовое и иное обеспечение р</w:t>
      </w:r>
      <w:r>
        <w:rPr>
          <w:sz w:val="28"/>
          <w:szCs w:val="28"/>
        </w:rPr>
        <w:t>еализации инициативных проектов</w:t>
      </w:r>
    </w:p>
    <w:p w14:paraId="4B7CB032" w14:textId="77777777" w:rsidR="00C45FCF" w:rsidRPr="00957A7E" w:rsidRDefault="00C45FCF" w:rsidP="00C45FCF">
      <w:pPr>
        <w:tabs>
          <w:tab w:val="left" w:pos="426"/>
        </w:tabs>
        <w:ind w:firstLine="709"/>
        <w:jc w:val="both"/>
        <w:rPr>
          <w:sz w:val="28"/>
          <w:szCs w:val="28"/>
        </w:rPr>
      </w:pPr>
      <w:r w:rsidRPr="00957A7E">
        <w:rPr>
          <w:sz w:val="28"/>
          <w:szCs w:val="28"/>
        </w:rPr>
        <w:t xml:space="preserve">1. Источником финансового обеспечения реализации инициативных проектов, предусмотренных статьей </w:t>
      </w:r>
      <w:r>
        <w:rPr>
          <w:sz w:val="28"/>
          <w:szCs w:val="28"/>
        </w:rPr>
        <w:t>14</w:t>
      </w:r>
      <w:r w:rsidRPr="00957A7E">
        <w:rPr>
          <w:sz w:val="28"/>
          <w:szCs w:val="28"/>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Новосибирской области, предоставленных в целях финансового обеспечения соответствующих расходных обязательств городского округа.</w:t>
      </w:r>
    </w:p>
    <w:p w14:paraId="09805498" w14:textId="77777777" w:rsidR="00C45FCF" w:rsidRPr="00957A7E" w:rsidRDefault="00C45FCF" w:rsidP="00C45FCF">
      <w:pPr>
        <w:tabs>
          <w:tab w:val="left" w:pos="426"/>
        </w:tabs>
        <w:ind w:firstLine="709"/>
        <w:jc w:val="both"/>
        <w:rPr>
          <w:sz w:val="28"/>
          <w:szCs w:val="28"/>
        </w:rPr>
      </w:pPr>
      <w:r w:rsidRPr="00957A7E">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B3A0A50" w14:textId="77777777" w:rsidR="00C45FCF" w:rsidRPr="00957A7E" w:rsidRDefault="00C45FCF" w:rsidP="00C45FCF">
      <w:pPr>
        <w:tabs>
          <w:tab w:val="left" w:pos="426"/>
        </w:tabs>
        <w:ind w:firstLine="709"/>
        <w:jc w:val="both"/>
        <w:rPr>
          <w:sz w:val="28"/>
          <w:szCs w:val="28"/>
        </w:rPr>
      </w:pPr>
      <w:r w:rsidRPr="00957A7E">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CAA504B" w14:textId="77777777" w:rsidR="00C45FCF" w:rsidRPr="00957A7E" w:rsidRDefault="00C45FCF" w:rsidP="00C45FCF">
      <w:pPr>
        <w:tabs>
          <w:tab w:val="left" w:pos="426"/>
        </w:tabs>
        <w:ind w:firstLine="709"/>
        <w:jc w:val="both"/>
        <w:rPr>
          <w:sz w:val="28"/>
          <w:szCs w:val="28"/>
        </w:rPr>
      </w:pPr>
      <w:r w:rsidRPr="00957A7E">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r>
        <w:rPr>
          <w:sz w:val="28"/>
          <w:szCs w:val="28"/>
        </w:rPr>
        <w:t xml:space="preserve"> города Бердска</w:t>
      </w:r>
      <w:r w:rsidRPr="00957A7E">
        <w:rPr>
          <w:sz w:val="28"/>
          <w:szCs w:val="28"/>
        </w:rPr>
        <w:t>.</w:t>
      </w:r>
    </w:p>
    <w:p w14:paraId="4CD70DAF" w14:textId="77777777" w:rsidR="00C45FCF" w:rsidRDefault="00C45FCF" w:rsidP="00C45FCF">
      <w:pPr>
        <w:tabs>
          <w:tab w:val="left" w:pos="426"/>
        </w:tabs>
        <w:ind w:firstLine="709"/>
        <w:jc w:val="both"/>
        <w:rPr>
          <w:sz w:val="28"/>
          <w:szCs w:val="28"/>
        </w:rPr>
      </w:pPr>
      <w:r w:rsidRPr="00957A7E">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r w:rsidRPr="00957A7E">
        <w:rPr>
          <w:sz w:val="28"/>
          <w:szCs w:val="28"/>
        </w:rPr>
        <w:t>.</w:t>
      </w:r>
    </w:p>
    <w:p w14:paraId="7134D481" w14:textId="77777777" w:rsidR="00C45FCF" w:rsidRPr="00042F2C" w:rsidRDefault="00C45FCF" w:rsidP="00C45FCF">
      <w:pPr>
        <w:tabs>
          <w:tab w:val="left" w:pos="426"/>
        </w:tabs>
        <w:ind w:firstLine="709"/>
        <w:jc w:val="both"/>
        <w:rPr>
          <w:sz w:val="28"/>
          <w:szCs w:val="28"/>
        </w:rPr>
      </w:pPr>
      <w:r w:rsidRPr="00042F2C">
        <w:rPr>
          <w:sz w:val="28"/>
          <w:szCs w:val="28"/>
        </w:rPr>
        <w:t xml:space="preserve">2. В порядке, установленном Федеральным законом от 21.07.2005 № 97-ФЗ «О государственной регистрации Уставов муниципальных образований», представить решение Совета депутатов города Бердска «О внесении изменений в Устав </w:t>
      </w:r>
      <w:r>
        <w:rPr>
          <w:sz w:val="28"/>
          <w:szCs w:val="28"/>
        </w:rPr>
        <w:t xml:space="preserve">городского округа </w:t>
      </w:r>
      <w:r w:rsidRPr="00042F2C">
        <w:rPr>
          <w:sz w:val="28"/>
          <w:szCs w:val="28"/>
        </w:rPr>
        <w:t>города Бердска Новосибирской области» на государственную регистрацию в Главное управление Министерства юстиции Российской Федерации по Новосибирской области в течение 15 дней.</w:t>
      </w:r>
    </w:p>
    <w:p w14:paraId="12C94237" w14:textId="77777777" w:rsidR="00C45FCF" w:rsidRPr="00042F2C" w:rsidRDefault="00C45FCF" w:rsidP="00C45FCF">
      <w:pPr>
        <w:tabs>
          <w:tab w:val="left" w:pos="426"/>
        </w:tabs>
        <w:ind w:firstLine="709"/>
        <w:jc w:val="both"/>
        <w:rPr>
          <w:sz w:val="28"/>
          <w:szCs w:val="28"/>
        </w:rPr>
      </w:pPr>
      <w:r w:rsidRPr="00042F2C">
        <w:rPr>
          <w:sz w:val="28"/>
          <w:szCs w:val="28"/>
        </w:rPr>
        <w:t xml:space="preserve">3. Опубликовать решение Совета депутатов города Бердска «О внесении изменений в Устав </w:t>
      </w:r>
      <w:r>
        <w:rPr>
          <w:sz w:val="28"/>
          <w:szCs w:val="28"/>
        </w:rPr>
        <w:t xml:space="preserve">городского округа </w:t>
      </w:r>
      <w:r w:rsidRPr="00042F2C">
        <w:rPr>
          <w:sz w:val="28"/>
          <w:szCs w:val="28"/>
        </w:rPr>
        <w:t xml:space="preserve">города Бердска Новосибирской области» после государственной регистрации в течение 7 дней и направить в Главное управление Министерства юстиции Российской Федерации по Новосибирской области сведения об источнике и о дате официального опубликования решения Совета депутатов города Бердска «О внесении изменений в Устав </w:t>
      </w:r>
      <w:r>
        <w:rPr>
          <w:sz w:val="28"/>
          <w:szCs w:val="28"/>
        </w:rPr>
        <w:t xml:space="preserve">городского округа </w:t>
      </w:r>
      <w:r w:rsidRPr="00042F2C">
        <w:rPr>
          <w:sz w:val="28"/>
          <w:szCs w:val="28"/>
        </w:rPr>
        <w:t>города Бердска Новосибирской области» для включения указанных сведений в государственный реестр уставов муниципальных образований Новосибирской области в 10-дневной срок.</w:t>
      </w:r>
    </w:p>
    <w:p w14:paraId="4DFDFA71" w14:textId="77777777" w:rsidR="00C45FCF" w:rsidRPr="00CB35E7" w:rsidRDefault="00C45FCF" w:rsidP="00C45FCF">
      <w:pPr>
        <w:tabs>
          <w:tab w:val="left" w:pos="426"/>
        </w:tabs>
        <w:ind w:firstLine="709"/>
        <w:jc w:val="both"/>
        <w:rPr>
          <w:sz w:val="28"/>
          <w:szCs w:val="28"/>
        </w:rPr>
      </w:pPr>
      <w:r w:rsidRPr="00042F2C">
        <w:rPr>
          <w:sz w:val="28"/>
          <w:szCs w:val="28"/>
        </w:rPr>
        <w:t>4. Настоящее решение вступает в силу после государственной регистрации и опубликования в газете «</w:t>
      </w:r>
      <w:proofErr w:type="spellStart"/>
      <w:r w:rsidRPr="00042F2C">
        <w:rPr>
          <w:sz w:val="28"/>
          <w:szCs w:val="28"/>
        </w:rPr>
        <w:t>Бердские</w:t>
      </w:r>
      <w:proofErr w:type="spellEnd"/>
      <w:r w:rsidRPr="00042F2C">
        <w:rPr>
          <w:sz w:val="28"/>
          <w:szCs w:val="28"/>
        </w:rPr>
        <w:t xml:space="preserve"> новости»</w:t>
      </w:r>
      <w:r>
        <w:rPr>
          <w:sz w:val="28"/>
          <w:szCs w:val="28"/>
        </w:rPr>
        <w:t>.</w:t>
      </w:r>
      <w:r w:rsidRPr="00CB35E7">
        <w:rPr>
          <w:sz w:val="28"/>
          <w:szCs w:val="28"/>
        </w:rPr>
        <w:t xml:space="preserve"> </w:t>
      </w:r>
    </w:p>
    <w:p w14:paraId="237D9F50" w14:textId="77777777" w:rsidR="00C45FCF" w:rsidRDefault="00C45FCF" w:rsidP="00C45FCF">
      <w:pPr>
        <w:tabs>
          <w:tab w:val="left" w:pos="426"/>
        </w:tabs>
        <w:ind w:firstLine="709"/>
        <w:jc w:val="both"/>
        <w:rPr>
          <w:sz w:val="28"/>
          <w:szCs w:val="28"/>
        </w:rPr>
      </w:pPr>
    </w:p>
    <w:p w14:paraId="255586DF" w14:textId="77777777" w:rsidR="00C45FCF" w:rsidRPr="00CB35E7" w:rsidRDefault="00C45FCF" w:rsidP="00C45FCF">
      <w:pPr>
        <w:tabs>
          <w:tab w:val="left" w:pos="426"/>
        </w:tabs>
        <w:ind w:firstLine="709"/>
        <w:jc w:val="both"/>
        <w:rPr>
          <w:sz w:val="28"/>
          <w:szCs w:val="28"/>
        </w:rPr>
      </w:pPr>
    </w:p>
    <w:p w14:paraId="5D23E570" w14:textId="77777777" w:rsidR="00C45FCF" w:rsidRDefault="00C45FCF" w:rsidP="00C45FCF">
      <w:pPr>
        <w:rPr>
          <w:sz w:val="28"/>
          <w:szCs w:val="28"/>
        </w:rPr>
      </w:pPr>
      <w:r w:rsidRPr="00536BB2">
        <w:rPr>
          <w:sz w:val="28"/>
          <w:szCs w:val="28"/>
        </w:rPr>
        <w:t xml:space="preserve"> </w:t>
      </w:r>
      <w:proofErr w:type="spellStart"/>
      <w:r>
        <w:rPr>
          <w:sz w:val="28"/>
          <w:szCs w:val="28"/>
        </w:rPr>
        <w:t>И.о</w:t>
      </w:r>
      <w:proofErr w:type="spellEnd"/>
      <w:r>
        <w:rPr>
          <w:sz w:val="28"/>
          <w:szCs w:val="28"/>
        </w:rPr>
        <w:t xml:space="preserve">. </w:t>
      </w:r>
      <w:r w:rsidRPr="00536BB2">
        <w:rPr>
          <w:sz w:val="28"/>
          <w:szCs w:val="28"/>
        </w:rPr>
        <w:t>Глав</w:t>
      </w:r>
      <w:r>
        <w:rPr>
          <w:sz w:val="28"/>
          <w:szCs w:val="28"/>
        </w:rPr>
        <w:t>ы</w:t>
      </w:r>
      <w:r w:rsidRPr="00536BB2">
        <w:rPr>
          <w:sz w:val="28"/>
          <w:szCs w:val="28"/>
        </w:rPr>
        <w:t xml:space="preserve"> города Бердска</w:t>
      </w:r>
      <w:r w:rsidRPr="00536BB2">
        <w:rPr>
          <w:sz w:val="28"/>
          <w:szCs w:val="28"/>
        </w:rPr>
        <w:tab/>
        <w:t xml:space="preserve">                           </w:t>
      </w:r>
      <w:r>
        <w:rPr>
          <w:sz w:val="28"/>
          <w:szCs w:val="28"/>
        </w:rPr>
        <w:t xml:space="preserve">       </w:t>
      </w:r>
      <w:r w:rsidRPr="00536BB2">
        <w:rPr>
          <w:sz w:val="28"/>
          <w:szCs w:val="28"/>
        </w:rPr>
        <w:t xml:space="preserve">  Председатель Совета депутатов </w:t>
      </w:r>
    </w:p>
    <w:p w14:paraId="4525DE04" w14:textId="77777777" w:rsidR="00C45FCF" w:rsidRPr="00536BB2" w:rsidRDefault="00C45FCF" w:rsidP="00C45FCF">
      <w:pPr>
        <w:rPr>
          <w:sz w:val="28"/>
          <w:szCs w:val="28"/>
        </w:rPr>
      </w:pPr>
    </w:p>
    <w:p w14:paraId="58C3219C" w14:textId="77777777" w:rsidR="00C45FCF" w:rsidRDefault="00C45FCF" w:rsidP="00C45FCF">
      <w:pPr>
        <w:rPr>
          <w:sz w:val="28"/>
          <w:szCs w:val="28"/>
        </w:rPr>
      </w:pPr>
      <w:r w:rsidRPr="00536BB2">
        <w:rPr>
          <w:sz w:val="28"/>
          <w:szCs w:val="28"/>
        </w:rPr>
        <w:t>___________________ /</w:t>
      </w:r>
      <w:r>
        <w:rPr>
          <w:sz w:val="28"/>
          <w:szCs w:val="28"/>
        </w:rPr>
        <w:t>В.Н. Захаров</w:t>
      </w:r>
      <w:r w:rsidRPr="00536BB2">
        <w:rPr>
          <w:sz w:val="28"/>
          <w:szCs w:val="28"/>
        </w:rPr>
        <w:tab/>
        <w:t xml:space="preserve">          </w:t>
      </w:r>
      <w:r>
        <w:rPr>
          <w:sz w:val="28"/>
          <w:szCs w:val="28"/>
        </w:rPr>
        <w:t xml:space="preserve">     </w:t>
      </w:r>
      <w:r w:rsidRPr="00536BB2">
        <w:rPr>
          <w:sz w:val="28"/>
          <w:szCs w:val="28"/>
        </w:rPr>
        <w:t xml:space="preserve">_______________/ </w:t>
      </w:r>
      <w:r>
        <w:rPr>
          <w:sz w:val="28"/>
          <w:szCs w:val="28"/>
        </w:rPr>
        <w:t>В.А. Голубев</w:t>
      </w:r>
    </w:p>
    <w:p w14:paraId="50ED3590" w14:textId="77777777" w:rsidR="00C45FCF" w:rsidRDefault="00C45FCF" w:rsidP="00C45FCF">
      <w:pPr>
        <w:rPr>
          <w:sz w:val="28"/>
          <w:szCs w:val="28"/>
        </w:rPr>
      </w:pPr>
    </w:p>
    <w:p w14:paraId="372CB1A0" w14:textId="77777777" w:rsidR="00681997" w:rsidRDefault="00304D3C" w:rsidP="00681997">
      <w:pPr>
        <w:pStyle w:val="2"/>
        <w:rPr>
          <w:szCs w:val="28"/>
        </w:rPr>
      </w:pPr>
      <w:r>
        <w:rPr>
          <w:szCs w:val="28"/>
        </w:rPr>
        <w:t xml:space="preserve">      </w:t>
      </w:r>
    </w:p>
    <w:sectPr w:rsidR="00681997" w:rsidSect="00EE32E7">
      <w:pgSz w:w="11906" w:h="16838"/>
      <w:pgMar w:top="1134" w:right="567"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BD1"/>
    <w:multiLevelType w:val="hybridMultilevel"/>
    <w:tmpl w:val="DD56C1E4"/>
    <w:lvl w:ilvl="0" w:tplc="68166B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drawingGridHorizontalSpacing w:val="10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997"/>
    <w:rsid w:val="0000022A"/>
    <w:rsid w:val="00000939"/>
    <w:rsid w:val="00000AB6"/>
    <w:rsid w:val="00000B4E"/>
    <w:rsid w:val="00000C11"/>
    <w:rsid w:val="00000DAA"/>
    <w:rsid w:val="0000170E"/>
    <w:rsid w:val="000017C2"/>
    <w:rsid w:val="0000289C"/>
    <w:rsid w:val="00005F74"/>
    <w:rsid w:val="000061BA"/>
    <w:rsid w:val="00006915"/>
    <w:rsid w:val="00006FDD"/>
    <w:rsid w:val="0000720F"/>
    <w:rsid w:val="00007EF5"/>
    <w:rsid w:val="00007F34"/>
    <w:rsid w:val="000103D9"/>
    <w:rsid w:val="00011E80"/>
    <w:rsid w:val="00012677"/>
    <w:rsid w:val="00012B40"/>
    <w:rsid w:val="00012BC0"/>
    <w:rsid w:val="00012E3A"/>
    <w:rsid w:val="00013034"/>
    <w:rsid w:val="00013479"/>
    <w:rsid w:val="00013617"/>
    <w:rsid w:val="000141DC"/>
    <w:rsid w:val="0001534D"/>
    <w:rsid w:val="000157C6"/>
    <w:rsid w:val="00015920"/>
    <w:rsid w:val="00015E08"/>
    <w:rsid w:val="000167CA"/>
    <w:rsid w:val="00016C3E"/>
    <w:rsid w:val="00016D19"/>
    <w:rsid w:val="00017E15"/>
    <w:rsid w:val="000217A0"/>
    <w:rsid w:val="0002192B"/>
    <w:rsid w:val="0002207F"/>
    <w:rsid w:val="00022269"/>
    <w:rsid w:val="0002348D"/>
    <w:rsid w:val="00023628"/>
    <w:rsid w:val="00023C3A"/>
    <w:rsid w:val="00025D01"/>
    <w:rsid w:val="00025F18"/>
    <w:rsid w:val="00027848"/>
    <w:rsid w:val="00027BB3"/>
    <w:rsid w:val="0003079C"/>
    <w:rsid w:val="00030951"/>
    <w:rsid w:val="000312E6"/>
    <w:rsid w:val="0003134B"/>
    <w:rsid w:val="00031955"/>
    <w:rsid w:val="000328D6"/>
    <w:rsid w:val="00032CFB"/>
    <w:rsid w:val="00032FE9"/>
    <w:rsid w:val="00033207"/>
    <w:rsid w:val="000352F8"/>
    <w:rsid w:val="000368B6"/>
    <w:rsid w:val="00037580"/>
    <w:rsid w:val="00037AEC"/>
    <w:rsid w:val="00040051"/>
    <w:rsid w:val="00042057"/>
    <w:rsid w:val="000429FB"/>
    <w:rsid w:val="00043172"/>
    <w:rsid w:val="00043D01"/>
    <w:rsid w:val="000448AA"/>
    <w:rsid w:val="00044B93"/>
    <w:rsid w:val="00044DBC"/>
    <w:rsid w:val="00046C18"/>
    <w:rsid w:val="00046D42"/>
    <w:rsid w:val="000473A7"/>
    <w:rsid w:val="000500CC"/>
    <w:rsid w:val="00050AA2"/>
    <w:rsid w:val="00050FA9"/>
    <w:rsid w:val="000514C6"/>
    <w:rsid w:val="000522B2"/>
    <w:rsid w:val="00054E26"/>
    <w:rsid w:val="00055C3A"/>
    <w:rsid w:val="00057B4E"/>
    <w:rsid w:val="00057BB7"/>
    <w:rsid w:val="000612C1"/>
    <w:rsid w:val="00061AED"/>
    <w:rsid w:val="000626A8"/>
    <w:rsid w:val="0006350D"/>
    <w:rsid w:val="00064645"/>
    <w:rsid w:val="00064B3D"/>
    <w:rsid w:val="00064DDF"/>
    <w:rsid w:val="00065D83"/>
    <w:rsid w:val="00066049"/>
    <w:rsid w:val="000661FE"/>
    <w:rsid w:val="00066F92"/>
    <w:rsid w:val="00067839"/>
    <w:rsid w:val="000717B0"/>
    <w:rsid w:val="00071E84"/>
    <w:rsid w:val="00071ED1"/>
    <w:rsid w:val="000723AD"/>
    <w:rsid w:val="00072874"/>
    <w:rsid w:val="00073BA3"/>
    <w:rsid w:val="00075F89"/>
    <w:rsid w:val="00076158"/>
    <w:rsid w:val="0007686E"/>
    <w:rsid w:val="0007695C"/>
    <w:rsid w:val="00077074"/>
    <w:rsid w:val="000775AD"/>
    <w:rsid w:val="0007774E"/>
    <w:rsid w:val="000807CF"/>
    <w:rsid w:val="000807E1"/>
    <w:rsid w:val="000812A8"/>
    <w:rsid w:val="00081CF3"/>
    <w:rsid w:val="0008226F"/>
    <w:rsid w:val="0008227A"/>
    <w:rsid w:val="000824DA"/>
    <w:rsid w:val="000826D1"/>
    <w:rsid w:val="00083317"/>
    <w:rsid w:val="000843B1"/>
    <w:rsid w:val="00084775"/>
    <w:rsid w:val="000874C5"/>
    <w:rsid w:val="00087B2B"/>
    <w:rsid w:val="000901DA"/>
    <w:rsid w:val="000905FB"/>
    <w:rsid w:val="00090770"/>
    <w:rsid w:val="000916E7"/>
    <w:rsid w:val="00091E1F"/>
    <w:rsid w:val="00092F25"/>
    <w:rsid w:val="00093007"/>
    <w:rsid w:val="000934C5"/>
    <w:rsid w:val="00093568"/>
    <w:rsid w:val="00093FFF"/>
    <w:rsid w:val="000944A2"/>
    <w:rsid w:val="00095944"/>
    <w:rsid w:val="00095B45"/>
    <w:rsid w:val="00096880"/>
    <w:rsid w:val="00097C8D"/>
    <w:rsid w:val="000A08FE"/>
    <w:rsid w:val="000A0AFD"/>
    <w:rsid w:val="000A0CD8"/>
    <w:rsid w:val="000A1E5A"/>
    <w:rsid w:val="000A252F"/>
    <w:rsid w:val="000A2592"/>
    <w:rsid w:val="000A2AD5"/>
    <w:rsid w:val="000A300C"/>
    <w:rsid w:val="000A3B8C"/>
    <w:rsid w:val="000A50DF"/>
    <w:rsid w:val="000A544D"/>
    <w:rsid w:val="000A5ED2"/>
    <w:rsid w:val="000A77FC"/>
    <w:rsid w:val="000A7A42"/>
    <w:rsid w:val="000A7B9D"/>
    <w:rsid w:val="000B0CC0"/>
    <w:rsid w:val="000B29C1"/>
    <w:rsid w:val="000B34FE"/>
    <w:rsid w:val="000B3E2D"/>
    <w:rsid w:val="000B4DE2"/>
    <w:rsid w:val="000B5877"/>
    <w:rsid w:val="000B717A"/>
    <w:rsid w:val="000B71F4"/>
    <w:rsid w:val="000B7BC7"/>
    <w:rsid w:val="000B7C4C"/>
    <w:rsid w:val="000C2370"/>
    <w:rsid w:val="000C2769"/>
    <w:rsid w:val="000C295C"/>
    <w:rsid w:val="000C46F3"/>
    <w:rsid w:val="000C4791"/>
    <w:rsid w:val="000C4E6A"/>
    <w:rsid w:val="000C5A87"/>
    <w:rsid w:val="000D02CE"/>
    <w:rsid w:val="000D04DC"/>
    <w:rsid w:val="000D10B0"/>
    <w:rsid w:val="000D1885"/>
    <w:rsid w:val="000D1D6C"/>
    <w:rsid w:val="000D3152"/>
    <w:rsid w:val="000D56AC"/>
    <w:rsid w:val="000D579A"/>
    <w:rsid w:val="000D5801"/>
    <w:rsid w:val="000D6195"/>
    <w:rsid w:val="000D6352"/>
    <w:rsid w:val="000D6395"/>
    <w:rsid w:val="000D764F"/>
    <w:rsid w:val="000E0B10"/>
    <w:rsid w:val="000E112E"/>
    <w:rsid w:val="000E2E60"/>
    <w:rsid w:val="000E3AAF"/>
    <w:rsid w:val="000E40CD"/>
    <w:rsid w:val="000E4562"/>
    <w:rsid w:val="000E5A64"/>
    <w:rsid w:val="000E6397"/>
    <w:rsid w:val="000E6E35"/>
    <w:rsid w:val="000E7539"/>
    <w:rsid w:val="000E7A28"/>
    <w:rsid w:val="000F1F61"/>
    <w:rsid w:val="000F23C1"/>
    <w:rsid w:val="000F2E4B"/>
    <w:rsid w:val="000F30AE"/>
    <w:rsid w:val="000F3445"/>
    <w:rsid w:val="000F4624"/>
    <w:rsid w:val="000F556F"/>
    <w:rsid w:val="000F654A"/>
    <w:rsid w:val="000F6685"/>
    <w:rsid w:val="000F66F9"/>
    <w:rsid w:val="000F7208"/>
    <w:rsid w:val="00102667"/>
    <w:rsid w:val="00102F41"/>
    <w:rsid w:val="00102FAA"/>
    <w:rsid w:val="001042D6"/>
    <w:rsid w:val="00104CB4"/>
    <w:rsid w:val="00104D72"/>
    <w:rsid w:val="001064E7"/>
    <w:rsid w:val="001065E9"/>
    <w:rsid w:val="001066A7"/>
    <w:rsid w:val="0010680C"/>
    <w:rsid w:val="00107A6E"/>
    <w:rsid w:val="00107DE7"/>
    <w:rsid w:val="00110228"/>
    <w:rsid w:val="00110A86"/>
    <w:rsid w:val="00110FD5"/>
    <w:rsid w:val="00111051"/>
    <w:rsid w:val="00111300"/>
    <w:rsid w:val="001120E9"/>
    <w:rsid w:val="0011228B"/>
    <w:rsid w:val="00112853"/>
    <w:rsid w:val="0011333D"/>
    <w:rsid w:val="0011399A"/>
    <w:rsid w:val="00113C7C"/>
    <w:rsid w:val="00113D2D"/>
    <w:rsid w:val="001153D6"/>
    <w:rsid w:val="001158A9"/>
    <w:rsid w:val="001206BF"/>
    <w:rsid w:val="00121832"/>
    <w:rsid w:val="0012191E"/>
    <w:rsid w:val="0012210D"/>
    <w:rsid w:val="001228EC"/>
    <w:rsid w:val="00122C7E"/>
    <w:rsid w:val="001252DF"/>
    <w:rsid w:val="00126109"/>
    <w:rsid w:val="0012737D"/>
    <w:rsid w:val="00127455"/>
    <w:rsid w:val="001300EA"/>
    <w:rsid w:val="00131304"/>
    <w:rsid w:val="00131673"/>
    <w:rsid w:val="0013181C"/>
    <w:rsid w:val="00133901"/>
    <w:rsid w:val="001342D8"/>
    <w:rsid w:val="0013452E"/>
    <w:rsid w:val="001356AD"/>
    <w:rsid w:val="00135F98"/>
    <w:rsid w:val="0013634C"/>
    <w:rsid w:val="001365A4"/>
    <w:rsid w:val="00137061"/>
    <w:rsid w:val="00137DBE"/>
    <w:rsid w:val="00140653"/>
    <w:rsid w:val="00141067"/>
    <w:rsid w:val="0014199B"/>
    <w:rsid w:val="00141D70"/>
    <w:rsid w:val="00142E96"/>
    <w:rsid w:val="001441D6"/>
    <w:rsid w:val="001450C8"/>
    <w:rsid w:val="00145222"/>
    <w:rsid w:val="00145F11"/>
    <w:rsid w:val="00146F37"/>
    <w:rsid w:val="001472C7"/>
    <w:rsid w:val="00147B53"/>
    <w:rsid w:val="00150255"/>
    <w:rsid w:val="00150482"/>
    <w:rsid w:val="001519F6"/>
    <w:rsid w:val="00151E7D"/>
    <w:rsid w:val="0015246A"/>
    <w:rsid w:val="00152BD6"/>
    <w:rsid w:val="00152EA6"/>
    <w:rsid w:val="00154007"/>
    <w:rsid w:val="0015436B"/>
    <w:rsid w:val="00154735"/>
    <w:rsid w:val="00154A2B"/>
    <w:rsid w:val="00155022"/>
    <w:rsid w:val="00155DA6"/>
    <w:rsid w:val="00157FB6"/>
    <w:rsid w:val="001603DE"/>
    <w:rsid w:val="00161CA4"/>
    <w:rsid w:val="00161EB8"/>
    <w:rsid w:val="00163873"/>
    <w:rsid w:val="00163C85"/>
    <w:rsid w:val="001645FA"/>
    <w:rsid w:val="001654C2"/>
    <w:rsid w:val="00165D30"/>
    <w:rsid w:val="0016736B"/>
    <w:rsid w:val="00167816"/>
    <w:rsid w:val="00167CBC"/>
    <w:rsid w:val="00167F85"/>
    <w:rsid w:val="00170087"/>
    <w:rsid w:val="001703F0"/>
    <w:rsid w:val="001704F6"/>
    <w:rsid w:val="001705DE"/>
    <w:rsid w:val="00170859"/>
    <w:rsid w:val="001725B1"/>
    <w:rsid w:val="00172EE5"/>
    <w:rsid w:val="00172F88"/>
    <w:rsid w:val="00173453"/>
    <w:rsid w:val="00174F98"/>
    <w:rsid w:val="001752F9"/>
    <w:rsid w:val="0017546F"/>
    <w:rsid w:val="0017568C"/>
    <w:rsid w:val="00175F47"/>
    <w:rsid w:val="00177767"/>
    <w:rsid w:val="001803D1"/>
    <w:rsid w:val="00180441"/>
    <w:rsid w:val="00181379"/>
    <w:rsid w:val="00181A28"/>
    <w:rsid w:val="00181C41"/>
    <w:rsid w:val="00181F62"/>
    <w:rsid w:val="00182010"/>
    <w:rsid w:val="001822CC"/>
    <w:rsid w:val="0018403E"/>
    <w:rsid w:val="00184EC0"/>
    <w:rsid w:val="00185DE1"/>
    <w:rsid w:val="00186E9E"/>
    <w:rsid w:val="0018720E"/>
    <w:rsid w:val="00187223"/>
    <w:rsid w:val="001904D5"/>
    <w:rsid w:val="00191074"/>
    <w:rsid w:val="00191C06"/>
    <w:rsid w:val="001923B0"/>
    <w:rsid w:val="00192750"/>
    <w:rsid w:val="00193065"/>
    <w:rsid w:val="001962A2"/>
    <w:rsid w:val="001963DF"/>
    <w:rsid w:val="00196459"/>
    <w:rsid w:val="0019678C"/>
    <w:rsid w:val="001967B8"/>
    <w:rsid w:val="00196DAF"/>
    <w:rsid w:val="001A00D5"/>
    <w:rsid w:val="001A0560"/>
    <w:rsid w:val="001A084F"/>
    <w:rsid w:val="001A2997"/>
    <w:rsid w:val="001A2A08"/>
    <w:rsid w:val="001A2D59"/>
    <w:rsid w:val="001A32A8"/>
    <w:rsid w:val="001A3500"/>
    <w:rsid w:val="001A383B"/>
    <w:rsid w:val="001A3D02"/>
    <w:rsid w:val="001A3E90"/>
    <w:rsid w:val="001A4099"/>
    <w:rsid w:val="001A4165"/>
    <w:rsid w:val="001A4AE4"/>
    <w:rsid w:val="001A692F"/>
    <w:rsid w:val="001A733A"/>
    <w:rsid w:val="001B115E"/>
    <w:rsid w:val="001B13A1"/>
    <w:rsid w:val="001B1663"/>
    <w:rsid w:val="001B16DF"/>
    <w:rsid w:val="001B2E72"/>
    <w:rsid w:val="001B31FA"/>
    <w:rsid w:val="001B3E7F"/>
    <w:rsid w:val="001B4859"/>
    <w:rsid w:val="001B48E4"/>
    <w:rsid w:val="001B4F03"/>
    <w:rsid w:val="001B51F2"/>
    <w:rsid w:val="001B5688"/>
    <w:rsid w:val="001B58F3"/>
    <w:rsid w:val="001B5F18"/>
    <w:rsid w:val="001B66DA"/>
    <w:rsid w:val="001B6E06"/>
    <w:rsid w:val="001B70B9"/>
    <w:rsid w:val="001B73A6"/>
    <w:rsid w:val="001C0479"/>
    <w:rsid w:val="001C099E"/>
    <w:rsid w:val="001C0F5C"/>
    <w:rsid w:val="001C11D1"/>
    <w:rsid w:val="001C20BC"/>
    <w:rsid w:val="001C28C8"/>
    <w:rsid w:val="001C324F"/>
    <w:rsid w:val="001C3564"/>
    <w:rsid w:val="001C39E9"/>
    <w:rsid w:val="001C3AA4"/>
    <w:rsid w:val="001C48C6"/>
    <w:rsid w:val="001C4E8F"/>
    <w:rsid w:val="001C529F"/>
    <w:rsid w:val="001C5745"/>
    <w:rsid w:val="001C5BB8"/>
    <w:rsid w:val="001C688B"/>
    <w:rsid w:val="001C6CBB"/>
    <w:rsid w:val="001C6D23"/>
    <w:rsid w:val="001C72CE"/>
    <w:rsid w:val="001C7D8C"/>
    <w:rsid w:val="001D01C4"/>
    <w:rsid w:val="001D15CE"/>
    <w:rsid w:val="001D16A2"/>
    <w:rsid w:val="001D1D01"/>
    <w:rsid w:val="001D2190"/>
    <w:rsid w:val="001D2F20"/>
    <w:rsid w:val="001D3071"/>
    <w:rsid w:val="001D3F64"/>
    <w:rsid w:val="001D438C"/>
    <w:rsid w:val="001D48A6"/>
    <w:rsid w:val="001D5E09"/>
    <w:rsid w:val="001D5FEF"/>
    <w:rsid w:val="001D662E"/>
    <w:rsid w:val="001D6F6A"/>
    <w:rsid w:val="001D70D8"/>
    <w:rsid w:val="001D715A"/>
    <w:rsid w:val="001E105E"/>
    <w:rsid w:val="001E1806"/>
    <w:rsid w:val="001E1A13"/>
    <w:rsid w:val="001E32F3"/>
    <w:rsid w:val="001E35B3"/>
    <w:rsid w:val="001E44EB"/>
    <w:rsid w:val="001E4559"/>
    <w:rsid w:val="001E5BC4"/>
    <w:rsid w:val="001E5DA3"/>
    <w:rsid w:val="001F10E2"/>
    <w:rsid w:val="001F1724"/>
    <w:rsid w:val="001F20AD"/>
    <w:rsid w:val="001F2187"/>
    <w:rsid w:val="001F2617"/>
    <w:rsid w:val="001F316D"/>
    <w:rsid w:val="001F316E"/>
    <w:rsid w:val="001F5B61"/>
    <w:rsid w:val="001F6DE5"/>
    <w:rsid w:val="001F6FFB"/>
    <w:rsid w:val="001F7909"/>
    <w:rsid w:val="001F7B88"/>
    <w:rsid w:val="0020073C"/>
    <w:rsid w:val="00200E28"/>
    <w:rsid w:val="00201E7D"/>
    <w:rsid w:val="00202839"/>
    <w:rsid w:val="00203926"/>
    <w:rsid w:val="00203A0A"/>
    <w:rsid w:val="002041AB"/>
    <w:rsid w:val="00204B5D"/>
    <w:rsid w:val="00204E63"/>
    <w:rsid w:val="00207CE2"/>
    <w:rsid w:val="00207DE0"/>
    <w:rsid w:val="002100A3"/>
    <w:rsid w:val="00210FEC"/>
    <w:rsid w:val="002116CA"/>
    <w:rsid w:val="00211928"/>
    <w:rsid w:val="00211B6F"/>
    <w:rsid w:val="00211E5D"/>
    <w:rsid w:val="00213390"/>
    <w:rsid w:val="0021362A"/>
    <w:rsid w:val="00213745"/>
    <w:rsid w:val="002141AE"/>
    <w:rsid w:val="00214A37"/>
    <w:rsid w:val="00214C5B"/>
    <w:rsid w:val="0021578C"/>
    <w:rsid w:val="00216088"/>
    <w:rsid w:val="00216F24"/>
    <w:rsid w:val="00216FB6"/>
    <w:rsid w:val="002173B8"/>
    <w:rsid w:val="00217962"/>
    <w:rsid w:val="00217E32"/>
    <w:rsid w:val="00217E84"/>
    <w:rsid w:val="00217FEC"/>
    <w:rsid w:val="00220235"/>
    <w:rsid w:val="00220A55"/>
    <w:rsid w:val="00220F5A"/>
    <w:rsid w:val="002216D6"/>
    <w:rsid w:val="00221938"/>
    <w:rsid w:val="002228C8"/>
    <w:rsid w:val="00224522"/>
    <w:rsid w:val="00225A3B"/>
    <w:rsid w:val="00226092"/>
    <w:rsid w:val="00226AF3"/>
    <w:rsid w:val="00226DBB"/>
    <w:rsid w:val="00226EC2"/>
    <w:rsid w:val="00230731"/>
    <w:rsid w:val="002311CA"/>
    <w:rsid w:val="00231420"/>
    <w:rsid w:val="00231BA0"/>
    <w:rsid w:val="00231BAA"/>
    <w:rsid w:val="00231D27"/>
    <w:rsid w:val="00232692"/>
    <w:rsid w:val="00232CFD"/>
    <w:rsid w:val="002331C3"/>
    <w:rsid w:val="00233452"/>
    <w:rsid w:val="00233EBC"/>
    <w:rsid w:val="00235945"/>
    <w:rsid w:val="00235A40"/>
    <w:rsid w:val="0023636A"/>
    <w:rsid w:val="002372A7"/>
    <w:rsid w:val="002373E9"/>
    <w:rsid w:val="00237AEB"/>
    <w:rsid w:val="00240A22"/>
    <w:rsid w:val="00241C85"/>
    <w:rsid w:val="00241E2D"/>
    <w:rsid w:val="0024343B"/>
    <w:rsid w:val="0024453B"/>
    <w:rsid w:val="00245D3E"/>
    <w:rsid w:val="0024706B"/>
    <w:rsid w:val="00247FAF"/>
    <w:rsid w:val="002506AA"/>
    <w:rsid w:val="00250843"/>
    <w:rsid w:val="00250C14"/>
    <w:rsid w:val="00251ABE"/>
    <w:rsid w:val="00251E39"/>
    <w:rsid w:val="00252240"/>
    <w:rsid w:val="00252A1B"/>
    <w:rsid w:val="002531E6"/>
    <w:rsid w:val="002541C3"/>
    <w:rsid w:val="00254B08"/>
    <w:rsid w:val="00254C55"/>
    <w:rsid w:val="002566B5"/>
    <w:rsid w:val="00256762"/>
    <w:rsid w:val="00257609"/>
    <w:rsid w:val="00257822"/>
    <w:rsid w:val="00257F92"/>
    <w:rsid w:val="002603FC"/>
    <w:rsid w:val="002614E7"/>
    <w:rsid w:val="0026249C"/>
    <w:rsid w:val="002629DB"/>
    <w:rsid w:val="002638BF"/>
    <w:rsid w:val="00264153"/>
    <w:rsid w:val="00264A1A"/>
    <w:rsid w:val="0026503B"/>
    <w:rsid w:val="00265071"/>
    <w:rsid w:val="0026513D"/>
    <w:rsid w:val="0026570F"/>
    <w:rsid w:val="0027005D"/>
    <w:rsid w:val="00270438"/>
    <w:rsid w:val="00270447"/>
    <w:rsid w:val="002724E2"/>
    <w:rsid w:val="00272551"/>
    <w:rsid w:val="002729A3"/>
    <w:rsid w:val="00272E30"/>
    <w:rsid w:val="00272F81"/>
    <w:rsid w:val="00272F9D"/>
    <w:rsid w:val="0027331C"/>
    <w:rsid w:val="00273D8D"/>
    <w:rsid w:val="00275D61"/>
    <w:rsid w:val="002777C1"/>
    <w:rsid w:val="00277A85"/>
    <w:rsid w:val="00280EFE"/>
    <w:rsid w:val="00281B64"/>
    <w:rsid w:val="00282201"/>
    <w:rsid w:val="00283443"/>
    <w:rsid w:val="00283C29"/>
    <w:rsid w:val="0028417B"/>
    <w:rsid w:val="0028443A"/>
    <w:rsid w:val="002845CA"/>
    <w:rsid w:val="00285AAF"/>
    <w:rsid w:val="00285DFA"/>
    <w:rsid w:val="002861DE"/>
    <w:rsid w:val="00287838"/>
    <w:rsid w:val="00287AF6"/>
    <w:rsid w:val="00291341"/>
    <w:rsid w:val="0029243A"/>
    <w:rsid w:val="00292D01"/>
    <w:rsid w:val="00292E77"/>
    <w:rsid w:val="002934D3"/>
    <w:rsid w:val="002946D8"/>
    <w:rsid w:val="00294D43"/>
    <w:rsid w:val="002958B3"/>
    <w:rsid w:val="00295F7C"/>
    <w:rsid w:val="00297396"/>
    <w:rsid w:val="002A006B"/>
    <w:rsid w:val="002A05C6"/>
    <w:rsid w:val="002A0C9C"/>
    <w:rsid w:val="002A1759"/>
    <w:rsid w:val="002A1830"/>
    <w:rsid w:val="002A1A2A"/>
    <w:rsid w:val="002A23CE"/>
    <w:rsid w:val="002A2689"/>
    <w:rsid w:val="002A3E7A"/>
    <w:rsid w:val="002A4792"/>
    <w:rsid w:val="002A4D4F"/>
    <w:rsid w:val="002A6312"/>
    <w:rsid w:val="002A6918"/>
    <w:rsid w:val="002A6D99"/>
    <w:rsid w:val="002B0408"/>
    <w:rsid w:val="002B1CFC"/>
    <w:rsid w:val="002B1F46"/>
    <w:rsid w:val="002B2D63"/>
    <w:rsid w:val="002B2FE3"/>
    <w:rsid w:val="002B3109"/>
    <w:rsid w:val="002B3997"/>
    <w:rsid w:val="002B3B60"/>
    <w:rsid w:val="002B3C8C"/>
    <w:rsid w:val="002B41FC"/>
    <w:rsid w:val="002B4A14"/>
    <w:rsid w:val="002B51A0"/>
    <w:rsid w:val="002B6F3F"/>
    <w:rsid w:val="002B7C6E"/>
    <w:rsid w:val="002B7DDC"/>
    <w:rsid w:val="002C04BA"/>
    <w:rsid w:val="002C1313"/>
    <w:rsid w:val="002C1E0F"/>
    <w:rsid w:val="002C2723"/>
    <w:rsid w:val="002C2B2B"/>
    <w:rsid w:val="002C3061"/>
    <w:rsid w:val="002C3294"/>
    <w:rsid w:val="002C33EA"/>
    <w:rsid w:val="002C6E95"/>
    <w:rsid w:val="002D0A7B"/>
    <w:rsid w:val="002D0ADA"/>
    <w:rsid w:val="002D1A93"/>
    <w:rsid w:val="002D2B9E"/>
    <w:rsid w:val="002D6BD8"/>
    <w:rsid w:val="002D72B9"/>
    <w:rsid w:val="002D7D9B"/>
    <w:rsid w:val="002D7E00"/>
    <w:rsid w:val="002E0230"/>
    <w:rsid w:val="002E02AF"/>
    <w:rsid w:val="002E05E6"/>
    <w:rsid w:val="002E100A"/>
    <w:rsid w:val="002E1125"/>
    <w:rsid w:val="002E261E"/>
    <w:rsid w:val="002E30AC"/>
    <w:rsid w:val="002E31EC"/>
    <w:rsid w:val="002E48F4"/>
    <w:rsid w:val="002E4DFC"/>
    <w:rsid w:val="002E5A31"/>
    <w:rsid w:val="002E6145"/>
    <w:rsid w:val="002F005D"/>
    <w:rsid w:val="002F0305"/>
    <w:rsid w:val="002F0A4F"/>
    <w:rsid w:val="002F1149"/>
    <w:rsid w:val="002F2080"/>
    <w:rsid w:val="002F2480"/>
    <w:rsid w:val="002F2AEB"/>
    <w:rsid w:val="002F331E"/>
    <w:rsid w:val="002F3761"/>
    <w:rsid w:val="002F4A96"/>
    <w:rsid w:val="002F4BE4"/>
    <w:rsid w:val="002F63FA"/>
    <w:rsid w:val="002F685D"/>
    <w:rsid w:val="002F7015"/>
    <w:rsid w:val="002F7EA8"/>
    <w:rsid w:val="00302F8B"/>
    <w:rsid w:val="00304322"/>
    <w:rsid w:val="003048AE"/>
    <w:rsid w:val="00304D3C"/>
    <w:rsid w:val="003058F5"/>
    <w:rsid w:val="0030632F"/>
    <w:rsid w:val="0031049D"/>
    <w:rsid w:val="00311EA1"/>
    <w:rsid w:val="00312931"/>
    <w:rsid w:val="0031378C"/>
    <w:rsid w:val="00314A1E"/>
    <w:rsid w:val="003154CB"/>
    <w:rsid w:val="00315C09"/>
    <w:rsid w:val="00316ECA"/>
    <w:rsid w:val="003173BF"/>
    <w:rsid w:val="00317C69"/>
    <w:rsid w:val="0032033C"/>
    <w:rsid w:val="00321634"/>
    <w:rsid w:val="00323685"/>
    <w:rsid w:val="00323FED"/>
    <w:rsid w:val="00324653"/>
    <w:rsid w:val="00324C23"/>
    <w:rsid w:val="00325B36"/>
    <w:rsid w:val="00326C20"/>
    <w:rsid w:val="00326F3F"/>
    <w:rsid w:val="003321C0"/>
    <w:rsid w:val="003324C7"/>
    <w:rsid w:val="0033347F"/>
    <w:rsid w:val="00333C8B"/>
    <w:rsid w:val="00334F44"/>
    <w:rsid w:val="00335413"/>
    <w:rsid w:val="00336E1E"/>
    <w:rsid w:val="0033769F"/>
    <w:rsid w:val="00337A3E"/>
    <w:rsid w:val="003403D8"/>
    <w:rsid w:val="00340B64"/>
    <w:rsid w:val="00342D1E"/>
    <w:rsid w:val="0034398C"/>
    <w:rsid w:val="0034416B"/>
    <w:rsid w:val="00344409"/>
    <w:rsid w:val="003444E8"/>
    <w:rsid w:val="0034485E"/>
    <w:rsid w:val="00344E9C"/>
    <w:rsid w:val="0034533F"/>
    <w:rsid w:val="003458A4"/>
    <w:rsid w:val="00350275"/>
    <w:rsid w:val="00350596"/>
    <w:rsid w:val="00350A6F"/>
    <w:rsid w:val="00350C70"/>
    <w:rsid w:val="00351970"/>
    <w:rsid w:val="00352437"/>
    <w:rsid w:val="00352A05"/>
    <w:rsid w:val="00353EB1"/>
    <w:rsid w:val="003554B2"/>
    <w:rsid w:val="0035606D"/>
    <w:rsid w:val="003565E5"/>
    <w:rsid w:val="00356B18"/>
    <w:rsid w:val="00357F53"/>
    <w:rsid w:val="00360CCE"/>
    <w:rsid w:val="0036509E"/>
    <w:rsid w:val="00365B4E"/>
    <w:rsid w:val="003660B0"/>
    <w:rsid w:val="003661F9"/>
    <w:rsid w:val="003663FD"/>
    <w:rsid w:val="00367059"/>
    <w:rsid w:val="00367160"/>
    <w:rsid w:val="003675A2"/>
    <w:rsid w:val="003676A6"/>
    <w:rsid w:val="003679BF"/>
    <w:rsid w:val="0037103F"/>
    <w:rsid w:val="00372A23"/>
    <w:rsid w:val="0037356D"/>
    <w:rsid w:val="00373A17"/>
    <w:rsid w:val="00373E3A"/>
    <w:rsid w:val="00374D42"/>
    <w:rsid w:val="00375182"/>
    <w:rsid w:val="00375E42"/>
    <w:rsid w:val="00376CA6"/>
    <w:rsid w:val="00376F7D"/>
    <w:rsid w:val="00377B35"/>
    <w:rsid w:val="00381045"/>
    <w:rsid w:val="0038175D"/>
    <w:rsid w:val="00381B53"/>
    <w:rsid w:val="0038284A"/>
    <w:rsid w:val="00383B3D"/>
    <w:rsid w:val="00385071"/>
    <w:rsid w:val="00385B0C"/>
    <w:rsid w:val="00385FCE"/>
    <w:rsid w:val="00386412"/>
    <w:rsid w:val="003871A3"/>
    <w:rsid w:val="00387BC1"/>
    <w:rsid w:val="0039040F"/>
    <w:rsid w:val="00390F0E"/>
    <w:rsid w:val="00391E82"/>
    <w:rsid w:val="00392EFB"/>
    <w:rsid w:val="00393F15"/>
    <w:rsid w:val="0039482C"/>
    <w:rsid w:val="00395689"/>
    <w:rsid w:val="00397071"/>
    <w:rsid w:val="003973FF"/>
    <w:rsid w:val="00397DB1"/>
    <w:rsid w:val="00397EF0"/>
    <w:rsid w:val="003A04F7"/>
    <w:rsid w:val="003A06BC"/>
    <w:rsid w:val="003A0F3B"/>
    <w:rsid w:val="003A170B"/>
    <w:rsid w:val="003A1E77"/>
    <w:rsid w:val="003A388C"/>
    <w:rsid w:val="003A3B81"/>
    <w:rsid w:val="003A4C8D"/>
    <w:rsid w:val="003A553A"/>
    <w:rsid w:val="003A5B24"/>
    <w:rsid w:val="003A5ED9"/>
    <w:rsid w:val="003A77D8"/>
    <w:rsid w:val="003A7937"/>
    <w:rsid w:val="003B14EC"/>
    <w:rsid w:val="003B2B77"/>
    <w:rsid w:val="003C06FF"/>
    <w:rsid w:val="003C2B11"/>
    <w:rsid w:val="003C31F3"/>
    <w:rsid w:val="003C328D"/>
    <w:rsid w:val="003C44ED"/>
    <w:rsid w:val="003C57E6"/>
    <w:rsid w:val="003C59F1"/>
    <w:rsid w:val="003C5C09"/>
    <w:rsid w:val="003C612B"/>
    <w:rsid w:val="003C7B80"/>
    <w:rsid w:val="003D0323"/>
    <w:rsid w:val="003D2466"/>
    <w:rsid w:val="003D3C9A"/>
    <w:rsid w:val="003D4638"/>
    <w:rsid w:val="003D4B8B"/>
    <w:rsid w:val="003D53E3"/>
    <w:rsid w:val="003D675B"/>
    <w:rsid w:val="003D690B"/>
    <w:rsid w:val="003D6C94"/>
    <w:rsid w:val="003D7A0D"/>
    <w:rsid w:val="003D7AA2"/>
    <w:rsid w:val="003D7B12"/>
    <w:rsid w:val="003D7C7E"/>
    <w:rsid w:val="003E09A6"/>
    <w:rsid w:val="003E1C95"/>
    <w:rsid w:val="003E2560"/>
    <w:rsid w:val="003E32EE"/>
    <w:rsid w:val="003E3497"/>
    <w:rsid w:val="003E3AAF"/>
    <w:rsid w:val="003E3F6D"/>
    <w:rsid w:val="003E4340"/>
    <w:rsid w:val="003E49F5"/>
    <w:rsid w:val="003E4EB3"/>
    <w:rsid w:val="003E531F"/>
    <w:rsid w:val="003E580C"/>
    <w:rsid w:val="003E5BA6"/>
    <w:rsid w:val="003E5EAA"/>
    <w:rsid w:val="003E68E5"/>
    <w:rsid w:val="003E74D4"/>
    <w:rsid w:val="003E79D1"/>
    <w:rsid w:val="003F0510"/>
    <w:rsid w:val="003F0881"/>
    <w:rsid w:val="003F19E4"/>
    <w:rsid w:val="003F24B2"/>
    <w:rsid w:val="003F32B9"/>
    <w:rsid w:val="003F45CA"/>
    <w:rsid w:val="003F5DC8"/>
    <w:rsid w:val="003F62A6"/>
    <w:rsid w:val="003F62DD"/>
    <w:rsid w:val="003F6641"/>
    <w:rsid w:val="003F6B5D"/>
    <w:rsid w:val="003F71F9"/>
    <w:rsid w:val="003F7670"/>
    <w:rsid w:val="003F7751"/>
    <w:rsid w:val="003F7DCF"/>
    <w:rsid w:val="00400A21"/>
    <w:rsid w:val="00401408"/>
    <w:rsid w:val="00401628"/>
    <w:rsid w:val="00402A4A"/>
    <w:rsid w:val="00402B86"/>
    <w:rsid w:val="00403941"/>
    <w:rsid w:val="004045DD"/>
    <w:rsid w:val="00404728"/>
    <w:rsid w:val="0040515D"/>
    <w:rsid w:val="004056CA"/>
    <w:rsid w:val="0040606D"/>
    <w:rsid w:val="00406F7F"/>
    <w:rsid w:val="00407136"/>
    <w:rsid w:val="00410D00"/>
    <w:rsid w:val="00411BD5"/>
    <w:rsid w:val="00411FEB"/>
    <w:rsid w:val="00413334"/>
    <w:rsid w:val="004136DA"/>
    <w:rsid w:val="004148FE"/>
    <w:rsid w:val="00415979"/>
    <w:rsid w:val="004159BA"/>
    <w:rsid w:val="00415AE9"/>
    <w:rsid w:val="004160ED"/>
    <w:rsid w:val="00416CC5"/>
    <w:rsid w:val="00416F8B"/>
    <w:rsid w:val="00417C49"/>
    <w:rsid w:val="004200C6"/>
    <w:rsid w:val="00422FE8"/>
    <w:rsid w:val="004237A3"/>
    <w:rsid w:val="00423DC4"/>
    <w:rsid w:val="00424003"/>
    <w:rsid w:val="00424A1F"/>
    <w:rsid w:val="00424D9F"/>
    <w:rsid w:val="00425003"/>
    <w:rsid w:val="00425182"/>
    <w:rsid w:val="00425CD5"/>
    <w:rsid w:val="0042672E"/>
    <w:rsid w:val="004269B9"/>
    <w:rsid w:val="00426B87"/>
    <w:rsid w:val="00427B7D"/>
    <w:rsid w:val="00427CC3"/>
    <w:rsid w:val="004306A5"/>
    <w:rsid w:val="00430BF6"/>
    <w:rsid w:val="0043153F"/>
    <w:rsid w:val="0043361D"/>
    <w:rsid w:val="00434038"/>
    <w:rsid w:val="00434258"/>
    <w:rsid w:val="00434ADD"/>
    <w:rsid w:val="00434D64"/>
    <w:rsid w:val="00434ECE"/>
    <w:rsid w:val="00435D39"/>
    <w:rsid w:val="0043641B"/>
    <w:rsid w:val="004366BB"/>
    <w:rsid w:val="00437593"/>
    <w:rsid w:val="00440258"/>
    <w:rsid w:val="00440B82"/>
    <w:rsid w:val="00443150"/>
    <w:rsid w:val="00444370"/>
    <w:rsid w:val="00444CCC"/>
    <w:rsid w:val="0044528A"/>
    <w:rsid w:val="00445BDA"/>
    <w:rsid w:val="00447A65"/>
    <w:rsid w:val="0045068B"/>
    <w:rsid w:val="00450956"/>
    <w:rsid w:val="00450A6D"/>
    <w:rsid w:val="00452149"/>
    <w:rsid w:val="0045245E"/>
    <w:rsid w:val="0045256B"/>
    <w:rsid w:val="00452963"/>
    <w:rsid w:val="00452C71"/>
    <w:rsid w:val="0045599A"/>
    <w:rsid w:val="00455C08"/>
    <w:rsid w:val="00457612"/>
    <w:rsid w:val="004600EA"/>
    <w:rsid w:val="00460727"/>
    <w:rsid w:val="00461337"/>
    <w:rsid w:val="00461663"/>
    <w:rsid w:val="00462615"/>
    <w:rsid w:val="0046262D"/>
    <w:rsid w:val="00463744"/>
    <w:rsid w:val="004647AD"/>
    <w:rsid w:val="00464C6D"/>
    <w:rsid w:val="00465717"/>
    <w:rsid w:val="00466270"/>
    <w:rsid w:val="00467372"/>
    <w:rsid w:val="004679EC"/>
    <w:rsid w:val="00467AA3"/>
    <w:rsid w:val="00467F20"/>
    <w:rsid w:val="0047079C"/>
    <w:rsid w:val="00470AAE"/>
    <w:rsid w:val="00470B77"/>
    <w:rsid w:val="00471CFA"/>
    <w:rsid w:val="0047321A"/>
    <w:rsid w:val="004738E7"/>
    <w:rsid w:val="00474B0C"/>
    <w:rsid w:val="004754C5"/>
    <w:rsid w:val="00476BBE"/>
    <w:rsid w:val="004774EB"/>
    <w:rsid w:val="00477E93"/>
    <w:rsid w:val="0048050C"/>
    <w:rsid w:val="00481A0E"/>
    <w:rsid w:val="00483E88"/>
    <w:rsid w:val="00484498"/>
    <w:rsid w:val="004867CE"/>
    <w:rsid w:val="00486A03"/>
    <w:rsid w:val="0048700C"/>
    <w:rsid w:val="004904F5"/>
    <w:rsid w:val="004906DC"/>
    <w:rsid w:val="00490EE5"/>
    <w:rsid w:val="00491AD4"/>
    <w:rsid w:val="00491F8F"/>
    <w:rsid w:val="00492944"/>
    <w:rsid w:val="00492E6F"/>
    <w:rsid w:val="00493B3C"/>
    <w:rsid w:val="00494042"/>
    <w:rsid w:val="004942FC"/>
    <w:rsid w:val="0049658D"/>
    <w:rsid w:val="00496B85"/>
    <w:rsid w:val="0049725A"/>
    <w:rsid w:val="004975AB"/>
    <w:rsid w:val="004976BF"/>
    <w:rsid w:val="00497EF9"/>
    <w:rsid w:val="00497F6B"/>
    <w:rsid w:val="004A1C69"/>
    <w:rsid w:val="004A2B7A"/>
    <w:rsid w:val="004A38FD"/>
    <w:rsid w:val="004A514C"/>
    <w:rsid w:val="004A524C"/>
    <w:rsid w:val="004A5390"/>
    <w:rsid w:val="004B066E"/>
    <w:rsid w:val="004B1245"/>
    <w:rsid w:val="004B179E"/>
    <w:rsid w:val="004B2715"/>
    <w:rsid w:val="004B2BE9"/>
    <w:rsid w:val="004B3147"/>
    <w:rsid w:val="004B3C06"/>
    <w:rsid w:val="004B4C13"/>
    <w:rsid w:val="004B517D"/>
    <w:rsid w:val="004B5897"/>
    <w:rsid w:val="004B647E"/>
    <w:rsid w:val="004B6BEC"/>
    <w:rsid w:val="004B6E8F"/>
    <w:rsid w:val="004B7F1D"/>
    <w:rsid w:val="004C07C9"/>
    <w:rsid w:val="004C0E5D"/>
    <w:rsid w:val="004C102F"/>
    <w:rsid w:val="004C1099"/>
    <w:rsid w:val="004C1D96"/>
    <w:rsid w:val="004C1F12"/>
    <w:rsid w:val="004C232B"/>
    <w:rsid w:val="004C4FF0"/>
    <w:rsid w:val="004C5504"/>
    <w:rsid w:val="004C569D"/>
    <w:rsid w:val="004C5F5C"/>
    <w:rsid w:val="004C6935"/>
    <w:rsid w:val="004C6F81"/>
    <w:rsid w:val="004C7AD6"/>
    <w:rsid w:val="004D0ACB"/>
    <w:rsid w:val="004D0EBF"/>
    <w:rsid w:val="004D0FF6"/>
    <w:rsid w:val="004D17B8"/>
    <w:rsid w:val="004D1AF9"/>
    <w:rsid w:val="004D24A2"/>
    <w:rsid w:val="004D2B1E"/>
    <w:rsid w:val="004D3E00"/>
    <w:rsid w:val="004D3F2B"/>
    <w:rsid w:val="004D410E"/>
    <w:rsid w:val="004D4A6A"/>
    <w:rsid w:val="004D5A8F"/>
    <w:rsid w:val="004D5BA5"/>
    <w:rsid w:val="004D5C7A"/>
    <w:rsid w:val="004D5CA1"/>
    <w:rsid w:val="004D67E9"/>
    <w:rsid w:val="004D707E"/>
    <w:rsid w:val="004D716E"/>
    <w:rsid w:val="004E0164"/>
    <w:rsid w:val="004E0CBD"/>
    <w:rsid w:val="004E168F"/>
    <w:rsid w:val="004E184A"/>
    <w:rsid w:val="004E2118"/>
    <w:rsid w:val="004E2ED4"/>
    <w:rsid w:val="004E3DD4"/>
    <w:rsid w:val="004E454C"/>
    <w:rsid w:val="004E4DCD"/>
    <w:rsid w:val="004E510C"/>
    <w:rsid w:val="004E5E13"/>
    <w:rsid w:val="004E68F3"/>
    <w:rsid w:val="004E6EEA"/>
    <w:rsid w:val="004F0724"/>
    <w:rsid w:val="004F0EF0"/>
    <w:rsid w:val="004F2B52"/>
    <w:rsid w:val="004F3355"/>
    <w:rsid w:val="004F3736"/>
    <w:rsid w:val="004F445B"/>
    <w:rsid w:val="004F463A"/>
    <w:rsid w:val="004F46ED"/>
    <w:rsid w:val="004F483E"/>
    <w:rsid w:val="004F5915"/>
    <w:rsid w:val="004F5E66"/>
    <w:rsid w:val="004F66A4"/>
    <w:rsid w:val="00500968"/>
    <w:rsid w:val="005016E5"/>
    <w:rsid w:val="005026C9"/>
    <w:rsid w:val="00502D96"/>
    <w:rsid w:val="00503670"/>
    <w:rsid w:val="00504AAE"/>
    <w:rsid w:val="00504B2E"/>
    <w:rsid w:val="005055DD"/>
    <w:rsid w:val="005064CA"/>
    <w:rsid w:val="005066C8"/>
    <w:rsid w:val="0050764D"/>
    <w:rsid w:val="00510759"/>
    <w:rsid w:val="0051082D"/>
    <w:rsid w:val="00510C47"/>
    <w:rsid w:val="00511165"/>
    <w:rsid w:val="00511C44"/>
    <w:rsid w:val="00512E35"/>
    <w:rsid w:val="00513ACC"/>
    <w:rsid w:val="00515321"/>
    <w:rsid w:val="00515455"/>
    <w:rsid w:val="005155FF"/>
    <w:rsid w:val="00515951"/>
    <w:rsid w:val="00516488"/>
    <w:rsid w:val="005167CD"/>
    <w:rsid w:val="00516972"/>
    <w:rsid w:val="00516AE5"/>
    <w:rsid w:val="00516C70"/>
    <w:rsid w:val="00517D95"/>
    <w:rsid w:val="00521622"/>
    <w:rsid w:val="00522520"/>
    <w:rsid w:val="00523BE7"/>
    <w:rsid w:val="00524184"/>
    <w:rsid w:val="005244C1"/>
    <w:rsid w:val="00524B79"/>
    <w:rsid w:val="00525563"/>
    <w:rsid w:val="0052631B"/>
    <w:rsid w:val="00526699"/>
    <w:rsid w:val="005276C0"/>
    <w:rsid w:val="0052773A"/>
    <w:rsid w:val="00527F5B"/>
    <w:rsid w:val="005307A3"/>
    <w:rsid w:val="0053200F"/>
    <w:rsid w:val="00532073"/>
    <w:rsid w:val="0053238F"/>
    <w:rsid w:val="005326E9"/>
    <w:rsid w:val="00534041"/>
    <w:rsid w:val="00534CBA"/>
    <w:rsid w:val="00534D1A"/>
    <w:rsid w:val="005354F4"/>
    <w:rsid w:val="00536038"/>
    <w:rsid w:val="00536476"/>
    <w:rsid w:val="00536750"/>
    <w:rsid w:val="00536C5D"/>
    <w:rsid w:val="00540AD5"/>
    <w:rsid w:val="00540D26"/>
    <w:rsid w:val="00541761"/>
    <w:rsid w:val="00541E25"/>
    <w:rsid w:val="00542201"/>
    <w:rsid w:val="00542CEE"/>
    <w:rsid w:val="00542D64"/>
    <w:rsid w:val="00543BD6"/>
    <w:rsid w:val="005443D3"/>
    <w:rsid w:val="0054462F"/>
    <w:rsid w:val="005448C4"/>
    <w:rsid w:val="005455F2"/>
    <w:rsid w:val="005464F6"/>
    <w:rsid w:val="00550834"/>
    <w:rsid w:val="00550BBD"/>
    <w:rsid w:val="00550D80"/>
    <w:rsid w:val="00550FCB"/>
    <w:rsid w:val="00551CD7"/>
    <w:rsid w:val="00552127"/>
    <w:rsid w:val="00552651"/>
    <w:rsid w:val="00552DF2"/>
    <w:rsid w:val="00553158"/>
    <w:rsid w:val="00553333"/>
    <w:rsid w:val="005535A8"/>
    <w:rsid w:val="005536CF"/>
    <w:rsid w:val="00553CBC"/>
    <w:rsid w:val="0055440D"/>
    <w:rsid w:val="00554ED8"/>
    <w:rsid w:val="005565C1"/>
    <w:rsid w:val="005575CF"/>
    <w:rsid w:val="0055761F"/>
    <w:rsid w:val="00560184"/>
    <w:rsid w:val="00560376"/>
    <w:rsid w:val="00561390"/>
    <w:rsid w:val="0056262A"/>
    <w:rsid w:val="00563AFA"/>
    <w:rsid w:val="00563CD9"/>
    <w:rsid w:val="00564E17"/>
    <w:rsid w:val="005650AA"/>
    <w:rsid w:val="00566F77"/>
    <w:rsid w:val="005671D0"/>
    <w:rsid w:val="0056778E"/>
    <w:rsid w:val="00567CA2"/>
    <w:rsid w:val="005704B0"/>
    <w:rsid w:val="00570E72"/>
    <w:rsid w:val="005712B9"/>
    <w:rsid w:val="00571852"/>
    <w:rsid w:val="005728AB"/>
    <w:rsid w:val="005763EB"/>
    <w:rsid w:val="00576C7D"/>
    <w:rsid w:val="00577955"/>
    <w:rsid w:val="005814BB"/>
    <w:rsid w:val="005820B1"/>
    <w:rsid w:val="005826ED"/>
    <w:rsid w:val="0058501A"/>
    <w:rsid w:val="0058555C"/>
    <w:rsid w:val="005856DB"/>
    <w:rsid w:val="0058643E"/>
    <w:rsid w:val="00590248"/>
    <w:rsid w:val="00590D4E"/>
    <w:rsid w:val="005912E2"/>
    <w:rsid w:val="005914A2"/>
    <w:rsid w:val="0059158E"/>
    <w:rsid w:val="00591C46"/>
    <w:rsid w:val="005920BC"/>
    <w:rsid w:val="0059261F"/>
    <w:rsid w:val="00592766"/>
    <w:rsid w:val="00592852"/>
    <w:rsid w:val="00594161"/>
    <w:rsid w:val="0059566E"/>
    <w:rsid w:val="00595C71"/>
    <w:rsid w:val="005960EE"/>
    <w:rsid w:val="00596879"/>
    <w:rsid w:val="005968E5"/>
    <w:rsid w:val="00596960"/>
    <w:rsid w:val="0059711A"/>
    <w:rsid w:val="0059725C"/>
    <w:rsid w:val="00597F34"/>
    <w:rsid w:val="005A0204"/>
    <w:rsid w:val="005A0D38"/>
    <w:rsid w:val="005A10CC"/>
    <w:rsid w:val="005A1472"/>
    <w:rsid w:val="005A2D57"/>
    <w:rsid w:val="005A3D27"/>
    <w:rsid w:val="005A3ECB"/>
    <w:rsid w:val="005A4E18"/>
    <w:rsid w:val="005A4EBF"/>
    <w:rsid w:val="005A4F1F"/>
    <w:rsid w:val="005A5715"/>
    <w:rsid w:val="005A5BBD"/>
    <w:rsid w:val="005A6BE9"/>
    <w:rsid w:val="005A7A07"/>
    <w:rsid w:val="005A7F38"/>
    <w:rsid w:val="005B08B7"/>
    <w:rsid w:val="005B0CCA"/>
    <w:rsid w:val="005B0E29"/>
    <w:rsid w:val="005B16DE"/>
    <w:rsid w:val="005B1C4B"/>
    <w:rsid w:val="005B1CFD"/>
    <w:rsid w:val="005B1EAF"/>
    <w:rsid w:val="005B2BB1"/>
    <w:rsid w:val="005B31A2"/>
    <w:rsid w:val="005B332B"/>
    <w:rsid w:val="005B33A1"/>
    <w:rsid w:val="005B3C7C"/>
    <w:rsid w:val="005B4227"/>
    <w:rsid w:val="005B4FE8"/>
    <w:rsid w:val="005B5535"/>
    <w:rsid w:val="005B5E1E"/>
    <w:rsid w:val="005B70C3"/>
    <w:rsid w:val="005B7925"/>
    <w:rsid w:val="005C0134"/>
    <w:rsid w:val="005C1CAF"/>
    <w:rsid w:val="005C4053"/>
    <w:rsid w:val="005C4B54"/>
    <w:rsid w:val="005C4D8F"/>
    <w:rsid w:val="005C6984"/>
    <w:rsid w:val="005C6DA2"/>
    <w:rsid w:val="005C7AF4"/>
    <w:rsid w:val="005C7F55"/>
    <w:rsid w:val="005D1470"/>
    <w:rsid w:val="005D1D87"/>
    <w:rsid w:val="005D2CAE"/>
    <w:rsid w:val="005D2D29"/>
    <w:rsid w:val="005D3191"/>
    <w:rsid w:val="005D4258"/>
    <w:rsid w:val="005D43ED"/>
    <w:rsid w:val="005D585F"/>
    <w:rsid w:val="005D6ED5"/>
    <w:rsid w:val="005D7417"/>
    <w:rsid w:val="005D75F3"/>
    <w:rsid w:val="005D76C1"/>
    <w:rsid w:val="005E01E8"/>
    <w:rsid w:val="005E05A0"/>
    <w:rsid w:val="005E05C1"/>
    <w:rsid w:val="005E088C"/>
    <w:rsid w:val="005E09B6"/>
    <w:rsid w:val="005E0D1E"/>
    <w:rsid w:val="005E0EC2"/>
    <w:rsid w:val="005E1558"/>
    <w:rsid w:val="005E190D"/>
    <w:rsid w:val="005E3970"/>
    <w:rsid w:val="005E47B1"/>
    <w:rsid w:val="005E5E67"/>
    <w:rsid w:val="005E68B1"/>
    <w:rsid w:val="005E78A0"/>
    <w:rsid w:val="005F0B05"/>
    <w:rsid w:val="005F0E57"/>
    <w:rsid w:val="005F19FC"/>
    <w:rsid w:val="005F1F2E"/>
    <w:rsid w:val="005F2C80"/>
    <w:rsid w:val="005F2F14"/>
    <w:rsid w:val="005F3A33"/>
    <w:rsid w:val="005F4BA5"/>
    <w:rsid w:val="005F4DF2"/>
    <w:rsid w:val="005F4F39"/>
    <w:rsid w:val="005F586D"/>
    <w:rsid w:val="005F596B"/>
    <w:rsid w:val="005F5B08"/>
    <w:rsid w:val="005F676C"/>
    <w:rsid w:val="005F6A45"/>
    <w:rsid w:val="005F718D"/>
    <w:rsid w:val="005F7254"/>
    <w:rsid w:val="005F769A"/>
    <w:rsid w:val="005F77D6"/>
    <w:rsid w:val="00600341"/>
    <w:rsid w:val="00600603"/>
    <w:rsid w:val="006006B0"/>
    <w:rsid w:val="0060292E"/>
    <w:rsid w:val="00603DA0"/>
    <w:rsid w:val="00603FAE"/>
    <w:rsid w:val="00604089"/>
    <w:rsid w:val="00604D1A"/>
    <w:rsid w:val="00604F14"/>
    <w:rsid w:val="00605187"/>
    <w:rsid w:val="0060623E"/>
    <w:rsid w:val="006068BB"/>
    <w:rsid w:val="00606A52"/>
    <w:rsid w:val="00607D63"/>
    <w:rsid w:val="006102FA"/>
    <w:rsid w:val="00611AC9"/>
    <w:rsid w:val="00611CD7"/>
    <w:rsid w:val="00612B7A"/>
    <w:rsid w:val="00613CA5"/>
    <w:rsid w:val="00615136"/>
    <w:rsid w:val="006164B3"/>
    <w:rsid w:val="00616720"/>
    <w:rsid w:val="00616DFB"/>
    <w:rsid w:val="00617142"/>
    <w:rsid w:val="006176D2"/>
    <w:rsid w:val="00617F95"/>
    <w:rsid w:val="0062018D"/>
    <w:rsid w:val="00620BCC"/>
    <w:rsid w:val="0062123A"/>
    <w:rsid w:val="006226A5"/>
    <w:rsid w:val="00622C5F"/>
    <w:rsid w:val="00623A9C"/>
    <w:rsid w:val="00624573"/>
    <w:rsid w:val="00624A7A"/>
    <w:rsid w:val="00625E87"/>
    <w:rsid w:val="00626845"/>
    <w:rsid w:val="00626E29"/>
    <w:rsid w:val="00627541"/>
    <w:rsid w:val="0062780F"/>
    <w:rsid w:val="006300AE"/>
    <w:rsid w:val="00630C31"/>
    <w:rsid w:val="00630E29"/>
    <w:rsid w:val="006310CD"/>
    <w:rsid w:val="00631132"/>
    <w:rsid w:val="00631675"/>
    <w:rsid w:val="00631804"/>
    <w:rsid w:val="006320B2"/>
    <w:rsid w:val="0063238B"/>
    <w:rsid w:val="00632842"/>
    <w:rsid w:val="006329A5"/>
    <w:rsid w:val="00632B1D"/>
    <w:rsid w:val="0063355D"/>
    <w:rsid w:val="00635222"/>
    <w:rsid w:val="00636342"/>
    <w:rsid w:val="006372E5"/>
    <w:rsid w:val="00637618"/>
    <w:rsid w:val="00640766"/>
    <w:rsid w:val="00640CBA"/>
    <w:rsid w:val="00641641"/>
    <w:rsid w:val="006418F7"/>
    <w:rsid w:val="00641A40"/>
    <w:rsid w:val="0064258B"/>
    <w:rsid w:val="00643A43"/>
    <w:rsid w:val="0064456E"/>
    <w:rsid w:val="00645460"/>
    <w:rsid w:val="00645958"/>
    <w:rsid w:val="006465BC"/>
    <w:rsid w:val="00647765"/>
    <w:rsid w:val="00647BA1"/>
    <w:rsid w:val="0065117F"/>
    <w:rsid w:val="006520E7"/>
    <w:rsid w:val="00652133"/>
    <w:rsid w:val="0065259B"/>
    <w:rsid w:val="006529E4"/>
    <w:rsid w:val="00653517"/>
    <w:rsid w:val="00654770"/>
    <w:rsid w:val="006561E2"/>
    <w:rsid w:val="00656827"/>
    <w:rsid w:val="00656D89"/>
    <w:rsid w:val="00657002"/>
    <w:rsid w:val="0065740D"/>
    <w:rsid w:val="006608BE"/>
    <w:rsid w:val="00660B78"/>
    <w:rsid w:val="00661456"/>
    <w:rsid w:val="00661A5B"/>
    <w:rsid w:val="0066203C"/>
    <w:rsid w:val="0066225A"/>
    <w:rsid w:val="00662D9A"/>
    <w:rsid w:val="00663105"/>
    <w:rsid w:val="006632A5"/>
    <w:rsid w:val="006632C3"/>
    <w:rsid w:val="00663879"/>
    <w:rsid w:val="006639F9"/>
    <w:rsid w:val="00663AAC"/>
    <w:rsid w:val="00664206"/>
    <w:rsid w:val="0066694B"/>
    <w:rsid w:val="00666CEC"/>
    <w:rsid w:val="0066718C"/>
    <w:rsid w:val="00670883"/>
    <w:rsid w:val="00670B53"/>
    <w:rsid w:val="00670E78"/>
    <w:rsid w:val="00671268"/>
    <w:rsid w:val="00671491"/>
    <w:rsid w:val="006724AB"/>
    <w:rsid w:val="00672C8E"/>
    <w:rsid w:val="00673C88"/>
    <w:rsid w:val="00674850"/>
    <w:rsid w:val="0067701D"/>
    <w:rsid w:val="00680102"/>
    <w:rsid w:val="00680361"/>
    <w:rsid w:val="00681997"/>
    <w:rsid w:val="00681B9A"/>
    <w:rsid w:val="00683039"/>
    <w:rsid w:val="00683157"/>
    <w:rsid w:val="00683511"/>
    <w:rsid w:val="00683C73"/>
    <w:rsid w:val="00684637"/>
    <w:rsid w:val="006847E5"/>
    <w:rsid w:val="00685094"/>
    <w:rsid w:val="006850A4"/>
    <w:rsid w:val="00685A3B"/>
    <w:rsid w:val="00686420"/>
    <w:rsid w:val="00686C8C"/>
    <w:rsid w:val="00687777"/>
    <w:rsid w:val="00687881"/>
    <w:rsid w:val="006879B4"/>
    <w:rsid w:val="006910B8"/>
    <w:rsid w:val="006933D5"/>
    <w:rsid w:val="00693924"/>
    <w:rsid w:val="00693D1A"/>
    <w:rsid w:val="006940E5"/>
    <w:rsid w:val="006945D5"/>
    <w:rsid w:val="0069479D"/>
    <w:rsid w:val="0069495D"/>
    <w:rsid w:val="00694E61"/>
    <w:rsid w:val="00695A48"/>
    <w:rsid w:val="00695AF2"/>
    <w:rsid w:val="00695C65"/>
    <w:rsid w:val="00695E89"/>
    <w:rsid w:val="006963AA"/>
    <w:rsid w:val="00697211"/>
    <w:rsid w:val="006A0E80"/>
    <w:rsid w:val="006A22BC"/>
    <w:rsid w:val="006A2C43"/>
    <w:rsid w:val="006A2F32"/>
    <w:rsid w:val="006A3188"/>
    <w:rsid w:val="006A3482"/>
    <w:rsid w:val="006A5332"/>
    <w:rsid w:val="006A6167"/>
    <w:rsid w:val="006A66F9"/>
    <w:rsid w:val="006A7601"/>
    <w:rsid w:val="006A7A62"/>
    <w:rsid w:val="006B0DDF"/>
    <w:rsid w:val="006B1CF2"/>
    <w:rsid w:val="006B2197"/>
    <w:rsid w:val="006B2EAF"/>
    <w:rsid w:val="006B30B8"/>
    <w:rsid w:val="006B31FA"/>
    <w:rsid w:val="006B320E"/>
    <w:rsid w:val="006B3C42"/>
    <w:rsid w:val="006B3F0B"/>
    <w:rsid w:val="006B5FDB"/>
    <w:rsid w:val="006B7B3A"/>
    <w:rsid w:val="006C01DB"/>
    <w:rsid w:val="006C05D2"/>
    <w:rsid w:val="006C0987"/>
    <w:rsid w:val="006C1DA7"/>
    <w:rsid w:val="006C2333"/>
    <w:rsid w:val="006C2E1D"/>
    <w:rsid w:val="006C43B7"/>
    <w:rsid w:val="006C46B8"/>
    <w:rsid w:val="006C4F9A"/>
    <w:rsid w:val="006C62C3"/>
    <w:rsid w:val="006C6CA7"/>
    <w:rsid w:val="006C7B2C"/>
    <w:rsid w:val="006D0256"/>
    <w:rsid w:val="006D117A"/>
    <w:rsid w:val="006D1D4A"/>
    <w:rsid w:val="006D1DA1"/>
    <w:rsid w:val="006D3302"/>
    <w:rsid w:val="006D35DD"/>
    <w:rsid w:val="006D3CD0"/>
    <w:rsid w:val="006D451D"/>
    <w:rsid w:val="006D459C"/>
    <w:rsid w:val="006D5A2A"/>
    <w:rsid w:val="006D5CCB"/>
    <w:rsid w:val="006D63F8"/>
    <w:rsid w:val="006D71B0"/>
    <w:rsid w:val="006D7CD3"/>
    <w:rsid w:val="006E0088"/>
    <w:rsid w:val="006E0215"/>
    <w:rsid w:val="006E04BE"/>
    <w:rsid w:val="006E0573"/>
    <w:rsid w:val="006E0DC1"/>
    <w:rsid w:val="006E2ECB"/>
    <w:rsid w:val="006E3163"/>
    <w:rsid w:val="006E31A8"/>
    <w:rsid w:val="006E387A"/>
    <w:rsid w:val="006E3D3F"/>
    <w:rsid w:val="006E40F6"/>
    <w:rsid w:val="006E45E3"/>
    <w:rsid w:val="006E62DD"/>
    <w:rsid w:val="006E6FF0"/>
    <w:rsid w:val="006E7165"/>
    <w:rsid w:val="006E7FC7"/>
    <w:rsid w:val="006F0263"/>
    <w:rsid w:val="006F0B3B"/>
    <w:rsid w:val="006F0C62"/>
    <w:rsid w:val="006F14C9"/>
    <w:rsid w:val="006F1F90"/>
    <w:rsid w:val="006F3843"/>
    <w:rsid w:val="006F4718"/>
    <w:rsid w:val="006F4CD6"/>
    <w:rsid w:val="006F5980"/>
    <w:rsid w:val="006F6BAC"/>
    <w:rsid w:val="006F6DD9"/>
    <w:rsid w:val="006F6F09"/>
    <w:rsid w:val="006F6F49"/>
    <w:rsid w:val="007002EB"/>
    <w:rsid w:val="00700AD6"/>
    <w:rsid w:val="00701DF4"/>
    <w:rsid w:val="00701FCB"/>
    <w:rsid w:val="007020F7"/>
    <w:rsid w:val="00703063"/>
    <w:rsid w:val="007042E8"/>
    <w:rsid w:val="0070481E"/>
    <w:rsid w:val="00704B79"/>
    <w:rsid w:val="00704DD3"/>
    <w:rsid w:val="0070508D"/>
    <w:rsid w:val="00705717"/>
    <w:rsid w:val="00705942"/>
    <w:rsid w:val="00705B78"/>
    <w:rsid w:val="00707A32"/>
    <w:rsid w:val="00707D34"/>
    <w:rsid w:val="00710214"/>
    <w:rsid w:val="007104BD"/>
    <w:rsid w:val="007107AB"/>
    <w:rsid w:val="00710BFC"/>
    <w:rsid w:val="00711075"/>
    <w:rsid w:val="0071210E"/>
    <w:rsid w:val="00712490"/>
    <w:rsid w:val="00712929"/>
    <w:rsid w:val="007137F0"/>
    <w:rsid w:val="007142EE"/>
    <w:rsid w:val="00714A97"/>
    <w:rsid w:val="00715262"/>
    <w:rsid w:val="00715412"/>
    <w:rsid w:val="00715AF8"/>
    <w:rsid w:val="00716703"/>
    <w:rsid w:val="00716993"/>
    <w:rsid w:val="00716FCA"/>
    <w:rsid w:val="007170B1"/>
    <w:rsid w:val="007204B0"/>
    <w:rsid w:val="00721862"/>
    <w:rsid w:val="00721B83"/>
    <w:rsid w:val="00722787"/>
    <w:rsid w:val="00722BC7"/>
    <w:rsid w:val="00722D53"/>
    <w:rsid w:val="007243B2"/>
    <w:rsid w:val="0072482C"/>
    <w:rsid w:val="0072528F"/>
    <w:rsid w:val="00725E9B"/>
    <w:rsid w:val="007262AD"/>
    <w:rsid w:val="00726750"/>
    <w:rsid w:val="007311FE"/>
    <w:rsid w:val="00731566"/>
    <w:rsid w:val="00731FF8"/>
    <w:rsid w:val="00732BE1"/>
    <w:rsid w:val="00732CAF"/>
    <w:rsid w:val="0073334A"/>
    <w:rsid w:val="007335E9"/>
    <w:rsid w:val="00733A30"/>
    <w:rsid w:val="00733A81"/>
    <w:rsid w:val="00733C86"/>
    <w:rsid w:val="00733F17"/>
    <w:rsid w:val="00734D9C"/>
    <w:rsid w:val="00735C04"/>
    <w:rsid w:val="0073608F"/>
    <w:rsid w:val="0073651F"/>
    <w:rsid w:val="00736A94"/>
    <w:rsid w:val="0073710B"/>
    <w:rsid w:val="0074082C"/>
    <w:rsid w:val="007416A0"/>
    <w:rsid w:val="00741BD7"/>
    <w:rsid w:val="00742995"/>
    <w:rsid w:val="007443E3"/>
    <w:rsid w:val="007465FE"/>
    <w:rsid w:val="007477C4"/>
    <w:rsid w:val="00747C79"/>
    <w:rsid w:val="007501D4"/>
    <w:rsid w:val="0075052F"/>
    <w:rsid w:val="007507C9"/>
    <w:rsid w:val="00751A6C"/>
    <w:rsid w:val="0075217C"/>
    <w:rsid w:val="007523EE"/>
    <w:rsid w:val="007524A6"/>
    <w:rsid w:val="00752608"/>
    <w:rsid w:val="007532DD"/>
    <w:rsid w:val="00754296"/>
    <w:rsid w:val="0075756C"/>
    <w:rsid w:val="0076053C"/>
    <w:rsid w:val="00761338"/>
    <w:rsid w:val="007615C4"/>
    <w:rsid w:val="00762954"/>
    <w:rsid w:val="0076326A"/>
    <w:rsid w:val="00764446"/>
    <w:rsid w:val="00764BF7"/>
    <w:rsid w:val="00765EA0"/>
    <w:rsid w:val="00767319"/>
    <w:rsid w:val="00767A1A"/>
    <w:rsid w:val="007718FC"/>
    <w:rsid w:val="00772361"/>
    <w:rsid w:val="00772387"/>
    <w:rsid w:val="007730B4"/>
    <w:rsid w:val="00773A34"/>
    <w:rsid w:val="007741D0"/>
    <w:rsid w:val="00775587"/>
    <w:rsid w:val="00777279"/>
    <w:rsid w:val="0077738F"/>
    <w:rsid w:val="00777849"/>
    <w:rsid w:val="00777E30"/>
    <w:rsid w:val="00780123"/>
    <w:rsid w:val="0078014B"/>
    <w:rsid w:val="007804B9"/>
    <w:rsid w:val="0078055D"/>
    <w:rsid w:val="007809B8"/>
    <w:rsid w:val="00780CED"/>
    <w:rsid w:val="00780F6E"/>
    <w:rsid w:val="007815B3"/>
    <w:rsid w:val="007834A0"/>
    <w:rsid w:val="007836F9"/>
    <w:rsid w:val="00783CB1"/>
    <w:rsid w:val="00784B91"/>
    <w:rsid w:val="007858AF"/>
    <w:rsid w:val="00785990"/>
    <w:rsid w:val="00785AEB"/>
    <w:rsid w:val="00785E60"/>
    <w:rsid w:val="00786980"/>
    <w:rsid w:val="00786981"/>
    <w:rsid w:val="00787128"/>
    <w:rsid w:val="00790177"/>
    <w:rsid w:val="00791D1C"/>
    <w:rsid w:val="00792109"/>
    <w:rsid w:val="00792EE1"/>
    <w:rsid w:val="007930E5"/>
    <w:rsid w:val="00793B1D"/>
    <w:rsid w:val="00794280"/>
    <w:rsid w:val="007947CA"/>
    <w:rsid w:val="007950B2"/>
    <w:rsid w:val="007955BA"/>
    <w:rsid w:val="007956D6"/>
    <w:rsid w:val="007958D2"/>
    <w:rsid w:val="00796697"/>
    <w:rsid w:val="00796DCD"/>
    <w:rsid w:val="007978DC"/>
    <w:rsid w:val="007A0CC2"/>
    <w:rsid w:val="007A0D86"/>
    <w:rsid w:val="007A1418"/>
    <w:rsid w:val="007A17A8"/>
    <w:rsid w:val="007A1B91"/>
    <w:rsid w:val="007A2228"/>
    <w:rsid w:val="007A2827"/>
    <w:rsid w:val="007A33A1"/>
    <w:rsid w:val="007A3680"/>
    <w:rsid w:val="007A374D"/>
    <w:rsid w:val="007A40E2"/>
    <w:rsid w:val="007A4C1F"/>
    <w:rsid w:val="007A516C"/>
    <w:rsid w:val="007A57DA"/>
    <w:rsid w:val="007A5882"/>
    <w:rsid w:val="007A6666"/>
    <w:rsid w:val="007A68F9"/>
    <w:rsid w:val="007A6CD8"/>
    <w:rsid w:val="007A75B1"/>
    <w:rsid w:val="007A7CC7"/>
    <w:rsid w:val="007B050B"/>
    <w:rsid w:val="007B1006"/>
    <w:rsid w:val="007B318E"/>
    <w:rsid w:val="007B3217"/>
    <w:rsid w:val="007B372B"/>
    <w:rsid w:val="007B3F00"/>
    <w:rsid w:val="007B480D"/>
    <w:rsid w:val="007B625A"/>
    <w:rsid w:val="007B717B"/>
    <w:rsid w:val="007B75D9"/>
    <w:rsid w:val="007C0CB6"/>
    <w:rsid w:val="007C0F16"/>
    <w:rsid w:val="007C198C"/>
    <w:rsid w:val="007C2FBD"/>
    <w:rsid w:val="007C3375"/>
    <w:rsid w:val="007C3C30"/>
    <w:rsid w:val="007C3C5B"/>
    <w:rsid w:val="007C3D14"/>
    <w:rsid w:val="007C547A"/>
    <w:rsid w:val="007D0541"/>
    <w:rsid w:val="007D064E"/>
    <w:rsid w:val="007D12F6"/>
    <w:rsid w:val="007D31E8"/>
    <w:rsid w:val="007D3746"/>
    <w:rsid w:val="007D433D"/>
    <w:rsid w:val="007D4390"/>
    <w:rsid w:val="007D6262"/>
    <w:rsid w:val="007D6D2C"/>
    <w:rsid w:val="007D7D16"/>
    <w:rsid w:val="007D7F0D"/>
    <w:rsid w:val="007E051C"/>
    <w:rsid w:val="007E063D"/>
    <w:rsid w:val="007E0660"/>
    <w:rsid w:val="007E0AE9"/>
    <w:rsid w:val="007E1A09"/>
    <w:rsid w:val="007E2403"/>
    <w:rsid w:val="007E3CF5"/>
    <w:rsid w:val="007E3D6E"/>
    <w:rsid w:val="007E3EDC"/>
    <w:rsid w:val="007E4ECB"/>
    <w:rsid w:val="007E650A"/>
    <w:rsid w:val="007E6AF6"/>
    <w:rsid w:val="007F0111"/>
    <w:rsid w:val="007F1065"/>
    <w:rsid w:val="007F1442"/>
    <w:rsid w:val="007F15FE"/>
    <w:rsid w:val="007F16AF"/>
    <w:rsid w:val="007F2722"/>
    <w:rsid w:val="007F324D"/>
    <w:rsid w:val="007F32ED"/>
    <w:rsid w:val="007F4580"/>
    <w:rsid w:val="007F4F3F"/>
    <w:rsid w:val="007F7984"/>
    <w:rsid w:val="008000F5"/>
    <w:rsid w:val="00800980"/>
    <w:rsid w:val="00801584"/>
    <w:rsid w:val="00801F08"/>
    <w:rsid w:val="0080216A"/>
    <w:rsid w:val="00803D70"/>
    <w:rsid w:val="0080411D"/>
    <w:rsid w:val="00804602"/>
    <w:rsid w:val="00804E22"/>
    <w:rsid w:val="0080503D"/>
    <w:rsid w:val="0080579E"/>
    <w:rsid w:val="00806EED"/>
    <w:rsid w:val="00806F54"/>
    <w:rsid w:val="008076DB"/>
    <w:rsid w:val="0081020C"/>
    <w:rsid w:val="0081047B"/>
    <w:rsid w:val="00810879"/>
    <w:rsid w:val="00810B1E"/>
    <w:rsid w:val="00810EFF"/>
    <w:rsid w:val="00811039"/>
    <w:rsid w:val="00811120"/>
    <w:rsid w:val="008113FC"/>
    <w:rsid w:val="008115BC"/>
    <w:rsid w:val="0081180C"/>
    <w:rsid w:val="00811BD1"/>
    <w:rsid w:val="00812215"/>
    <w:rsid w:val="0081225F"/>
    <w:rsid w:val="00812976"/>
    <w:rsid w:val="00812F70"/>
    <w:rsid w:val="00815AAB"/>
    <w:rsid w:val="00815E3B"/>
    <w:rsid w:val="00816586"/>
    <w:rsid w:val="008166F0"/>
    <w:rsid w:val="008171C7"/>
    <w:rsid w:val="00817BAB"/>
    <w:rsid w:val="00820FD2"/>
    <w:rsid w:val="0082116C"/>
    <w:rsid w:val="00821516"/>
    <w:rsid w:val="00821A56"/>
    <w:rsid w:val="0082360D"/>
    <w:rsid w:val="00823CE2"/>
    <w:rsid w:val="00823E73"/>
    <w:rsid w:val="008240C7"/>
    <w:rsid w:val="008240FD"/>
    <w:rsid w:val="008241B9"/>
    <w:rsid w:val="00826193"/>
    <w:rsid w:val="00826C6A"/>
    <w:rsid w:val="00827C49"/>
    <w:rsid w:val="00827F4B"/>
    <w:rsid w:val="00830A01"/>
    <w:rsid w:val="00830A38"/>
    <w:rsid w:val="00831677"/>
    <w:rsid w:val="00832224"/>
    <w:rsid w:val="008333DE"/>
    <w:rsid w:val="00833BBA"/>
    <w:rsid w:val="00834EA2"/>
    <w:rsid w:val="0083505D"/>
    <w:rsid w:val="0083631A"/>
    <w:rsid w:val="00836456"/>
    <w:rsid w:val="008364F3"/>
    <w:rsid w:val="008371DF"/>
    <w:rsid w:val="0084073A"/>
    <w:rsid w:val="008412AF"/>
    <w:rsid w:val="0084183B"/>
    <w:rsid w:val="00843617"/>
    <w:rsid w:val="0084415D"/>
    <w:rsid w:val="00844560"/>
    <w:rsid w:val="008448D4"/>
    <w:rsid w:val="008452B4"/>
    <w:rsid w:val="008459FD"/>
    <w:rsid w:val="00845BBE"/>
    <w:rsid w:val="00845CA3"/>
    <w:rsid w:val="00846D7F"/>
    <w:rsid w:val="00846E78"/>
    <w:rsid w:val="00846F34"/>
    <w:rsid w:val="00847109"/>
    <w:rsid w:val="00852319"/>
    <w:rsid w:val="008525B0"/>
    <w:rsid w:val="0085262F"/>
    <w:rsid w:val="00852682"/>
    <w:rsid w:val="008528BF"/>
    <w:rsid w:val="00853298"/>
    <w:rsid w:val="00853907"/>
    <w:rsid w:val="00855065"/>
    <w:rsid w:val="008557A0"/>
    <w:rsid w:val="00855A3A"/>
    <w:rsid w:val="00855B57"/>
    <w:rsid w:val="008561A6"/>
    <w:rsid w:val="008561F9"/>
    <w:rsid w:val="0085681E"/>
    <w:rsid w:val="00856F19"/>
    <w:rsid w:val="008576E9"/>
    <w:rsid w:val="00857715"/>
    <w:rsid w:val="0086012E"/>
    <w:rsid w:val="008612F0"/>
    <w:rsid w:val="00861313"/>
    <w:rsid w:val="008615E8"/>
    <w:rsid w:val="00861AC4"/>
    <w:rsid w:val="00861EDF"/>
    <w:rsid w:val="00863750"/>
    <w:rsid w:val="0086376D"/>
    <w:rsid w:val="00864FD4"/>
    <w:rsid w:val="00866A9F"/>
    <w:rsid w:val="00867E14"/>
    <w:rsid w:val="008704BA"/>
    <w:rsid w:val="00871DE2"/>
    <w:rsid w:val="008721BB"/>
    <w:rsid w:val="008722EA"/>
    <w:rsid w:val="008727DB"/>
    <w:rsid w:val="00873526"/>
    <w:rsid w:val="0087672A"/>
    <w:rsid w:val="00876B44"/>
    <w:rsid w:val="0087704B"/>
    <w:rsid w:val="00877816"/>
    <w:rsid w:val="00877E71"/>
    <w:rsid w:val="00882AEB"/>
    <w:rsid w:val="00882D79"/>
    <w:rsid w:val="00883D06"/>
    <w:rsid w:val="0088473C"/>
    <w:rsid w:val="008849D7"/>
    <w:rsid w:val="00884CBF"/>
    <w:rsid w:val="00884E64"/>
    <w:rsid w:val="00885079"/>
    <w:rsid w:val="008853DA"/>
    <w:rsid w:val="0088541D"/>
    <w:rsid w:val="00885C3B"/>
    <w:rsid w:val="00885DE9"/>
    <w:rsid w:val="00885F7E"/>
    <w:rsid w:val="008879B3"/>
    <w:rsid w:val="00887B6C"/>
    <w:rsid w:val="00891357"/>
    <w:rsid w:val="00891811"/>
    <w:rsid w:val="00892206"/>
    <w:rsid w:val="00892C0B"/>
    <w:rsid w:val="008933AB"/>
    <w:rsid w:val="008939A6"/>
    <w:rsid w:val="00893D4F"/>
    <w:rsid w:val="00894088"/>
    <w:rsid w:val="00894EB4"/>
    <w:rsid w:val="008953E0"/>
    <w:rsid w:val="00895AF5"/>
    <w:rsid w:val="008965D6"/>
    <w:rsid w:val="00896ECA"/>
    <w:rsid w:val="0089767F"/>
    <w:rsid w:val="008A01C5"/>
    <w:rsid w:val="008A0269"/>
    <w:rsid w:val="008A047F"/>
    <w:rsid w:val="008A04BF"/>
    <w:rsid w:val="008A06F2"/>
    <w:rsid w:val="008A1E63"/>
    <w:rsid w:val="008A2292"/>
    <w:rsid w:val="008A2AB6"/>
    <w:rsid w:val="008A362F"/>
    <w:rsid w:val="008A3667"/>
    <w:rsid w:val="008A36FD"/>
    <w:rsid w:val="008A37AC"/>
    <w:rsid w:val="008A4954"/>
    <w:rsid w:val="008A4A91"/>
    <w:rsid w:val="008A5491"/>
    <w:rsid w:val="008A6545"/>
    <w:rsid w:val="008A671E"/>
    <w:rsid w:val="008A766C"/>
    <w:rsid w:val="008A7EA0"/>
    <w:rsid w:val="008B0078"/>
    <w:rsid w:val="008B0DCD"/>
    <w:rsid w:val="008B189C"/>
    <w:rsid w:val="008B1AAD"/>
    <w:rsid w:val="008B25C2"/>
    <w:rsid w:val="008B2C12"/>
    <w:rsid w:val="008B2C8D"/>
    <w:rsid w:val="008B40D0"/>
    <w:rsid w:val="008B4199"/>
    <w:rsid w:val="008B4411"/>
    <w:rsid w:val="008B4EE1"/>
    <w:rsid w:val="008B553F"/>
    <w:rsid w:val="008B6311"/>
    <w:rsid w:val="008B6D70"/>
    <w:rsid w:val="008B7658"/>
    <w:rsid w:val="008C08DA"/>
    <w:rsid w:val="008C0B3A"/>
    <w:rsid w:val="008C15B5"/>
    <w:rsid w:val="008C26BE"/>
    <w:rsid w:val="008C318F"/>
    <w:rsid w:val="008C40DD"/>
    <w:rsid w:val="008C601B"/>
    <w:rsid w:val="008C6241"/>
    <w:rsid w:val="008C6670"/>
    <w:rsid w:val="008C6AFD"/>
    <w:rsid w:val="008D1D37"/>
    <w:rsid w:val="008D1E08"/>
    <w:rsid w:val="008D2161"/>
    <w:rsid w:val="008D235C"/>
    <w:rsid w:val="008D293D"/>
    <w:rsid w:val="008D3282"/>
    <w:rsid w:val="008D5B1E"/>
    <w:rsid w:val="008D6B44"/>
    <w:rsid w:val="008D6F2F"/>
    <w:rsid w:val="008E0D3B"/>
    <w:rsid w:val="008E0F42"/>
    <w:rsid w:val="008E139C"/>
    <w:rsid w:val="008E1765"/>
    <w:rsid w:val="008E1C2F"/>
    <w:rsid w:val="008E20E9"/>
    <w:rsid w:val="008E2139"/>
    <w:rsid w:val="008E2F39"/>
    <w:rsid w:val="008E3103"/>
    <w:rsid w:val="008E37B6"/>
    <w:rsid w:val="008E3830"/>
    <w:rsid w:val="008E3FAD"/>
    <w:rsid w:val="008E43E6"/>
    <w:rsid w:val="008E4670"/>
    <w:rsid w:val="008E5004"/>
    <w:rsid w:val="008E5B14"/>
    <w:rsid w:val="008E5C10"/>
    <w:rsid w:val="008E5F21"/>
    <w:rsid w:val="008E6A49"/>
    <w:rsid w:val="008E6DA3"/>
    <w:rsid w:val="008E7FF2"/>
    <w:rsid w:val="008F046F"/>
    <w:rsid w:val="008F38BA"/>
    <w:rsid w:val="008F3B5F"/>
    <w:rsid w:val="008F3FC9"/>
    <w:rsid w:val="008F6492"/>
    <w:rsid w:val="008F6DC0"/>
    <w:rsid w:val="009002D0"/>
    <w:rsid w:val="00902D77"/>
    <w:rsid w:val="009032AA"/>
    <w:rsid w:val="0090451D"/>
    <w:rsid w:val="00904A71"/>
    <w:rsid w:val="00905502"/>
    <w:rsid w:val="00906E54"/>
    <w:rsid w:val="0090718A"/>
    <w:rsid w:val="0090756E"/>
    <w:rsid w:val="00907911"/>
    <w:rsid w:val="00907B2B"/>
    <w:rsid w:val="00910B50"/>
    <w:rsid w:val="0091150D"/>
    <w:rsid w:val="00911D60"/>
    <w:rsid w:val="00911F5E"/>
    <w:rsid w:val="00912BC6"/>
    <w:rsid w:val="00913162"/>
    <w:rsid w:val="009149E6"/>
    <w:rsid w:val="00915FFB"/>
    <w:rsid w:val="009164D8"/>
    <w:rsid w:val="00917848"/>
    <w:rsid w:val="00917FFE"/>
    <w:rsid w:val="00921222"/>
    <w:rsid w:val="009226E0"/>
    <w:rsid w:val="00922917"/>
    <w:rsid w:val="009229C3"/>
    <w:rsid w:val="009237C8"/>
    <w:rsid w:val="009237F1"/>
    <w:rsid w:val="00924BD1"/>
    <w:rsid w:val="0092579B"/>
    <w:rsid w:val="009279F1"/>
    <w:rsid w:val="00927BA3"/>
    <w:rsid w:val="00927EA5"/>
    <w:rsid w:val="00931FE7"/>
    <w:rsid w:val="009332A2"/>
    <w:rsid w:val="00934C86"/>
    <w:rsid w:val="00936110"/>
    <w:rsid w:val="00937E7F"/>
    <w:rsid w:val="00940DCA"/>
    <w:rsid w:val="00940F90"/>
    <w:rsid w:val="00941A84"/>
    <w:rsid w:val="009429A8"/>
    <w:rsid w:val="00942A19"/>
    <w:rsid w:val="00942EDB"/>
    <w:rsid w:val="00944332"/>
    <w:rsid w:val="009444CB"/>
    <w:rsid w:val="00944FCA"/>
    <w:rsid w:val="009454E7"/>
    <w:rsid w:val="009456BF"/>
    <w:rsid w:val="00945A24"/>
    <w:rsid w:val="0094630A"/>
    <w:rsid w:val="009478AA"/>
    <w:rsid w:val="00947FB8"/>
    <w:rsid w:val="009502AF"/>
    <w:rsid w:val="009506CB"/>
    <w:rsid w:val="00950D63"/>
    <w:rsid w:val="0095105F"/>
    <w:rsid w:val="009511F2"/>
    <w:rsid w:val="009512AA"/>
    <w:rsid w:val="0095190F"/>
    <w:rsid w:val="00951D75"/>
    <w:rsid w:val="00951F09"/>
    <w:rsid w:val="009524C5"/>
    <w:rsid w:val="0095287D"/>
    <w:rsid w:val="00952DBA"/>
    <w:rsid w:val="00953CDA"/>
    <w:rsid w:val="00954085"/>
    <w:rsid w:val="009542FF"/>
    <w:rsid w:val="0095481D"/>
    <w:rsid w:val="00954C2D"/>
    <w:rsid w:val="00955068"/>
    <w:rsid w:val="00955301"/>
    <w:rsid w:val="009558A2"/>
    <w:rsid w:val="00955D24"/>
    <w:rsid w:val="00956693"/>
    <w:rsid w:val="00960913"/>
    <w:rsid w:val="00960CF2"/>
    <w:rsid w:val="00962707"/>
    <w:rsid w:val="0096304A"/>
    <w:rsid w:val="009642F8"/>
    <w:rsid w:val="0096432F"/>
    <w:rsid w:val="0096490F"/>
    <w:rsid w:val="009665CF"/>
    <w:rsid w:val="009678B8"/>
    <w:rsid w:val="00967AAD"/>
    <w:rsid w:val="00967BCA"/>
    <w:rsid w:val="00967CBD"/>
    <w:rsid w:val="00970C77"/>
    <w:rsid w:val="009714D4"/>
    <w:rsid w:val="00971553"/>
    <w:rsid w:val="009720CD"/>
    <w:rsid w:val="00972204"/>
    <w:rsid w:val="00972345"/>
    <w:rsid w:val="00972644"/>
    <w:rsid w:val="0097269B"/>
    <w:rsid w:val="00972F12"/>
    <w:rsid w:val="00973C81"/>
    <w:rsid w:val="00974332"/>
    <w:rsid w:val="00975390"/>
    <w:rsid w:val="00975735"/>
    <w:rsid w:val="00976FC7"/>
    <w:rsid w:val="00980FAD"/>
    <w:rsid w:val="009839A5"/>
    <w:rsid w:val="009841FC"/>
    <w:rsid w:val="009846F8"/>
    <w:rsid w:val="00984816"/>
    <w:rsid w:val="0098540B"/>
    <w:rsid w:val="0098662D"/>
    <w:rsid w:val="0098749B"/>
    <w:rsid w:val="00987552"/>
    <w:rsid w:val="009879CC"/>
    <w:rsid w:val="009879F2"/>
    <w:rsid w:val="00990041"/>
    <w:rsid w:val="00990703"/>
    <w:rsid w:val="00990885"/>
    <w:rsid w:val="00990B67"/>
    <w:rsid w:val="00991359"/>
    <w:rsid w:val="00991914"/>
    <w:rsid w:val="009925D9"/>
    <w:rsid w:val="00992780"/>
    <w:rsid w:val="009928FD"/>
    <w:rsid w:val="00992FC1"/>
    <w:rsid w:val="00993E0E"/>
    <w:rsid w:val="00993EEB"/>
    <w:rsid w:val="009949C6"/>
    <w:rsid w:val="00994AAC"/>
    <w:rsid w:val="00994CBB"/>
    <w:rsid w:val="00995507"/>
    <w:rsid w:val="0099751B"/>
    <w:rsid w:val="009976BD"/>
    <w:rsid w:val="00997801"/>
    <w:rsid w:val="009A0233"/>
    <w:rsid w:val="009A03E8"/>
    <w:rsid w:val="009A090D"/>
    <w:rsid w:val="009A14A3"/>
    <w:rsid w:val="009A293A"/>
    <w:rsid w:val="009A29B6"/>
    <w:rsid w:val="009A308B"/>
    <w:rsid w:val="009A35C3"/>
    <w:rsid w:val="009A3776"/>
    <w:rsid w:val="009A41AE"/>
    <w:rsid w:val="009A4651"/>
    <w:rsid w:val="009A5CD2"/>
    <w:rsid w:val="009A69FE"/>
    <w:rsid w:val="009A6AD5"/>
    <w:rsid w:val="009B0397"/>
    <w:rsid w:val="009B044C"/>
    <w:rsid w:val="009B15F9"/>
    <w:rsid w:val="009B16C8"/>
    <w:rsid w:val="009B1F0B"/>
    <w:rsid w:val="009B2233"/>
    <w:rsid w:val="009B2A37"/>
    <w:rsid w:val="009B2F47"/>
    <w:rsid w:val="009B3772"/>
    <w:rsid w:val="009B38C0"/>
    <w:rsid w:val="009B3FFD"/>
    <w:rsid w:val="009B415F"/>
    <w:rsid w:val="009B422F"/>
    <w:rsid w:val="009B63F6"/>
    <w:rsid w:val="009B6D90"/>
    <w:rsid w:val="009B76DB"/>
    <w:rsid w:val="009B7B90"/>
    <w:rsid w:val="009C0291"/>
    <w:rsid w:val="009C0D69"/>
    <w:rsid w:val="009C0DA4"/>
    <w:rsid w:val="009C1779"/>
    <w:rsid w:val="009C1971"/>
    <w:rsid w:val="009C1A62"/>
    <w:rsid w:val="009C255D"/>
    <w:rsid w:val="009C2BEF"/>
    <w:rsid w:val="009C3364"/>
    <w:rsid w:val="009C5AEA"/>
    <w:rsid w:val="009C5D4A"/>
    <w:rsid w:val="009C6011"/>
    <w:rsid w:val="009C691F"/>
    <w:rsid w:val="009C6CD1"/>
    <w:rsid w:val="009C7080"/>
    <w:rsid w:val="009C71FA"/>
    <w:rsid w:val="009C73C1"/>
    <w:rsid w:val="009D038E"/>
    <w:rsid w:val="009D0EB9"/>
    <w:rsid w:val="009D18D7"/>
    <w:rsid w:val="009D27C7"/>
    <w:rsid w:val="009D2C9C"/>
    <w:rsid w:val="009D302F"/>
    <w:rsid w:val="009D4C1D"/>
    <w:rsid w:val="009D4C97"/>
    <w:rsid w:val="009D6540"/>
    <w:rsid w:val="009D66A9"/>
    <w:rsid w:val="009D6A67"/>
    <w:rsid w:val="009D7476"/>
    <w:rsid w:val="009E0C6E"/>
    <w:rsid w:val="009E14C6"/>
    <w:rsid w:val="009E19BC"/>
    <w:rsid w:val="009E1A59"/>
    <w:rsid w:val="009E1A75"/>
    <w:rsid w:val="009E1F65"/>
    <w:rsid w:val="009E2497"/>
    <w:rsid w:val="009E336C"/>
    <w:rsid w:val="009E353A"/>
    <w:rsid w:val="009E477F"/>
    <w:rsid w:val="009E5FD5"/>
    <w:rsid w:val="009E7A02"/>
    <w:rsid w:val="009F0289"/>
    <w:rsid w:val="009F06BF"/>
    <w:rsid w:val="009F0783"/>
    <w:rsid w:val="009F30FF"/>
    <w:rsid w:val="009F35C0"/>
    <w:rsid w:val="009F36BF"/>
    <w:rsid w:val="009F4A41"/>
    <w:rsid w:val="009F4A44"/>
    <w:rsid w:val="009F4B6D"/>
    <w:rsid w:val="009F63B1"/>
    <w:rsid w:val="009F6B46"/>
    <w:rsid w:val="009F724B"/>
    <w:rsid w:val="009F7564"/>
    <w:rsid w:val="009F7B6F"/>
    <w:rsid w:val="009F7C00"/>
    <w:rsid w:val="009F7E00"/>
    <w:rsid w:val="009F7E1A"/>
    <w:rsid w:val="00A0098B"/>
    <w:rsid w:val="00A015F7"/>
    <w:rsid w:val="00A01665"/>
    <w:rsid w:val="00A016A0"/>
    <w:rsid w:val="00A02F1E"/>
    <w:rsid w:val="00A03987"/>
    <w:rsid w:val="00A03CA6"/>
    <w:rsid w:val="00A04126"/>
    <w:rsid w:val="00A0469E"/>
    <w:rsid w:val="00A04B7B"/>
    <w:rsid w:val="00A05230"/>
    <w:rsid w:val="00A0573F"/>
    <w:rsid w:val="00A05F80"/>
    <w:rsid w:val="00A06140"/>
    <w:rsid w:val="00A06A4B"/>
    <w:rsid w:val="00A076FF"/>
    <w:rsid w:val="00A10483"/>
    <w:rsid w:val="00A106D0"/>
    <w:rsid w:val="00A10ABB"/>
    <w:rsid w:val="00A11F80"/>
    <w:rsid w:val="00A1278E"/>
    <w:rsid w:val="00A12FE1"/>
    <w:rsid w:val="00A13B61"/>
    <w:rsid w:val="00A13C89"/>
    <w:rsid w:val="00A14D28"/>
    <w:rsid w:val="00A14F3F"/>
    <w:rsid w:val="00A15437"/>
    <w:rsid w:val="00A15655"/>
    <w:rsid w:val="00A156BE"/>
    <w:rsid w:val="00A167E1"/>
    <w:rsid w:val="00A17E30"/>
    <w:rsid w:val="00A20164"/>
    <w:rsid w:val="00A20645"/>
    <w:rsid w:val="00A2112D"/>
    <w:rsid w:val="00A21AFC"/>
    <w:rsid w:val="00A223A7"/>
    <w:rsid w:val="00A22633"/>
    <w:rsid w:val="00A22C82"/>
    <w:rsid w:val="00A234AB"/>
    <w:rsid w:val="00A2413F"/>
    <w:rsid w:val="00A247E8"/>
    <w:rsid w:val="00A2480F"/>
    <w:rsid w:val="00A25E2F"/>
    <w:rsid w:val="00A26447"/>
    <w:rsid w:val="00A26CFE"/>
    <w:rsid w:val="00A27285"/>
    <w:rsid w:val="00A2793F"/>
    <w:rsid w:val="00A27A51"/>
    <w:rsid w:val="00A30135"/>
    <w:rsid w:val="00A30324"/>
    <w:rsid w:val="00A30898"/>
    <w:rsid w:val="00A313DE"/>
    <w:rsid w:val="00A31567"/>
    <w:rsid w:val="00A31C62"/>
    <w:rsid w:val="00A324F4"/>
    <w:rsid w:val="00A3361C"/>
    <w:rsid w:val="00A33EA8"/>
    <w:rsid w:val="00A33FE7"/>
    <w:rsid w:val="00A34303"/>
    <w:rsid w:val="00A36493"/>
    <w:rsid w:val="00A36700"/>
    <w:rsid w:val="00A370AB"/>
    <w:rsid w:val="00A37B4D"/>
    <w:rsid w:val="00A37E88"/>
    <w:rsid w:val="00A40770"/>
    <w:rsid w:val="00A40CF5"/>
    <w:rsid w:val="00A4184F"/>
    <w:rsid w:val="00A42060"/>
    <w:rsid w:val="00A42D82"/>
    <w:rsid w:val="00A46160"/>
    <w:rsid w:val="00A4630B"/>
    <w:rsid w:val="00A46778"/>
    <w:rsid w:val="00A46F9D"/>
    <w:rsid w:val="00A471D5"/>
    <w:rsid w:val="00A4739C"/>
    <w:rsid w:val="00A479C0"/>
    <w:rsid w:val="00A47BA8"/>
    <w:rsid w:val="00A51095"/>
    <w:rsid w:val="00A528B5"/>
    <w:rsid w:val="00A52A56"/>
    <w:rsid w:val="00A5339B"/>
    <w:rsid w:val="00A53996"/>
    <w:rsid w:val="00A53B30"/>
    <w:rsid w:val="00A5492D"/>
    <w:rsid w:val="00A54B40"/>
    <w:rsid w:val="00A5625C"/>
    <w:rsid w:val="00A5750A"/>
    <w:rsid w:val="00A57A28"/>
    <w:rsid w:val="00A57C2C"/>
    <w:rsid w:val="00A60638"/>
    <w:rsid w:val="00A6069A"/>
    <w:rsid w:val="00A60F80"/>
    <w:rsid w:val="00A612A7"/>
    <w:rsid w:val="00A61A7F"/>
    <w:rsid w:val="00A624C9"/>
    <w:rsid w:val="00A62822"/>
    <w:rsid w:val="00A63414"/>
    <w:rsid w:val="00A634C2"/>
    <w:rsid w:val="00A639BF"/>
    <w:rsid w:val="00A651B5"/>
    <w:rsid w:val="00A6542E"/>
    <w:rsid w:val="00A656BC"/>
    <w:rsid w:val="00A6702F"/>
    <w:rsid w:val="00A67259"/>
    <w:rsid w:val="00A707BE"/>
    <w:rsid w:val="00A70AD4"/>
    <w:rsid w:val="00A72393"/>
    <w:rsid w:val="00A728B0"/>
    <w:rsid w:val="00A72BE6"/>
    <w:rsid w:val="00A738E2"/>
    <w:rsid w:val="00A7401B"/>
    <w:rsid w:val="00A7421E"/>
    <w:rsid w:val="00A74419"/>
    <w:rsid w:val="00A74453"/>
    <w:rsid w:val="00A74EAA"/>
    <w:rsid w:val="00A750D5"/>
    <w:rsid w:val="00A753A5"/>
    <w:rsid w:val="00A754B4"/>
    <w:rsid w:val="00A7586B"/>
    <w:rsid w:val="00A75DAD"/>
    <w:rsid w:val="00A768E9"/>
    <w:rsid w:val="00A7691F"/>
    <w:rsid w:val="00A801E8"/>
    <w:rsid w:val="00A81CD5"/>
    <w:rsid w:val="00A82054"/>
    <w:rsid w:val="00A82122"/>
    <w:rsid w:val="00A82129"/>
    <w:rsid w:val="00A82C8A"/>
    <w:rsid w:val="00A82E9B"/>
    <w:rsid w:val="00A851EB"/>
    <w:rsid w:val="00A87719"/>
    <w:rsid w:val="00A87910"/>
    <w:rsid w:val="00A8793D"/>
    <w:rsid w:val="00A91994"/>
    <w:rsid w:val="00A926E2"/>
    <w:rsid w:val="00A92A67"/>
    <w:rsid w:val="00A96085"/>
    <w:rsid w:val="00A9636E"/>
    <w:rsid w:val="00A96608"/>
    <w:rsid w:val="00A966AB"/>
    <w:rsid w:val="00A96EA4"/>
    <w:rsid w:val="00A97365"/>
    <w:rsid w:val="00A97612"/>
    <w:rsid w:val="00A97E33"/>
    <w:rsid w:val="00A97FFB"/>
    <w:rsid w:val="00AA07C8"/>
    <w:rsid w:val="00AA1980"/>
    <w:rsid w:val="00AA262A"/>
    <w:rsid w:val="00AA291B"/>
    <w:rsid w:val="00AA2A90"/>
    <w:rsid w:val="00AA2BF6"/>
    <w:rsid w:val="00AA2DB5"/>
    <w:rsid w:val="00AA3106"/>
    <w:rsid w:val="00AA3240"/>
    <w:rsid w:val="00AA465C"/>
    <w:rsid w:val="00AA4F4D"/>
    <w:rsid w:val="00AA59EE"/>
    <w:rsid w:val="00AA5BEC"/>
    <w:rsid w:val="00AA666B"/>
    <w:rsid w:val="00AA6C66"/>
    <w:rsid w:val="00AA7610"/>
    <w:rsid w:val="00AB011B"/>
    <w:rsid w:val="00AB182A"/>
    <w:rsid w:val="00AB2403"/>
    <w:rsid w:val="00AB3427"/>
    <w:rsid w:val="00AB4333"/>
    <w:rsid w:val="00AB55C7"/>
    <w:rsid w:val="00AB58F5"/>
    <w:rsid w:val="00AB5E93"/>
    <w:rsid w:val="00AB6065"/>
    <w:rsid w:val="00AB70A1"/>
    <w:rsid w:val="00AB7F88"/>
    <w:rsid w:val="00AC03B0"/>
    <w:rsid w:val="00AC050F"/>
    <w:rsid w:val="00AC0D22"/>
    <w:rsid w:val="00AC2339"/>
    <w:rsid w:val="00AC31CD"/>
    <w:rsid w:val="00AC346A"/>
    <w:rsid w:val="00AC361A"/>
    <w:rsid w:val="00AC39DE"/>
    <w:rsid w:val="00AC4071"/>
    <w:rsid w:val="00AC4EA8"/>
    <w:rsid w:val="00AC665D"/>
    <w:rsid w:val="00AD3301"/>
    <w:rsid w:val="00AD356C"/>
    <w:rsid w:val="00AD3E0B"/>
    <w:rsid w:val="00AD5995"/>
    <w:rsid w:val="00AD67B7"/>
    <w:rsid w:val="00AD736E"/>
    <w:rsid w:val="00AE0791"/>
    <w:rsid w:val="00AE131A"/>
    <w:rsid w:val="00AE1EC4"/>
    <w:rsid w:val="00AE1ED5"/>
    <w:rsid w:val="00AE26A8"/>
    <w:rsid w:val="00AE2E6A"/>
    <w:rsid w:val="00AE304B"/>
    <w:rsid w:val="00AE4362"/>
    <w:rsid w:val="00AE46D9"/>
    <w:rsid w:val="00AE699D"/>
    <w:rsid w:val="00AE6B46"/>
    <w:rsid w:val="00AE73AC"/>
    <w:rsid w:val="00AF128B"/>
    <w:rsid w:val="00AF1A30"/>
    <w:rsid w:val="00AF2791"/>
    <w:rsid w:val="00AF2ED1"/>
    <w:rsid w:val="00AF36C5"/>
    <w:rsid w:val="00AF3788"/>
    <w:rsid w:val="00AF5324"/>
    <w:rsid w:val="00AF5E80"/>
    <w:rsid w:val="00AF5FA8"/>
    <w:rsid w:val="00AF6651"/>
    <w:rsid w:val="00AF7C53"/>
    <w:rsid w:val="00AF7ED1"/>
    <w:rsid w:val="00B00ED8"/>
    <w:rsid w:val="00B014EC"/>
    <w:rsid w:val="00B024F8"/>
    <w:rsid w:val="00B0340E"/>
    <w:rsid w:val="00B037D8"/>
    <w:rsid w:val="00B05235"/>
    <w:rsid w:val="00B05A4A"/>
    <w:rsid w:val="00B05B16"/>
    <w:rsid w:val="00B06003"/>
    <w:rsid w:val="00B06999"/>
    <w:rsid w:val="00B06D6A"/>
    <w:rsid w:val="00B07D8A"/>
    <w:rsid w:val="00B10AAF"/>
    <w:rsid w:val="00B12ADF"/>
    <w:rsid w:val="00B130BC"/>
    <w:rsid w:val="00B13975"/>
    <w:rsid w:val="00B13E69"/>
    <w:rsid w:val="00B14027"/>
    <w:rsid w:val="00B15162"/>
    <w:rsid w:val="00B154E9"/>
    <w:rsid w:val="00B1583C"/>
    <w:rsid w:val="00B158E9"/>
    <w:rsid w:val="00B159FA"/>
    <w:rsid w:val="00B15A87"/>
    <w:rsid w:val="00B15C5E"/>
    <w:rsid w:val="00B15D91"/>
    <w:rsid w:val="00B16355"/>
    <w:rsid w:val="00B16C06"/>
    <w:rsid w:val="00B172FD"/>
    <w:rsid w:val="00B174D8"/>
    <w:rsid w:val="00B20125"/>
    <w:rsid w:val="00B202E8"/>
    <w:rsid w:val="00B20FC9"/>
    <w:rsid w:val="00B228D5"/>
    <w:rsid w:val="00B22C6F"/>
    <w:rsid w:val="00B23C18"/>
    <w:rsid w:val="00B245E3"/>
    <w:rsid w:val="00B257FA"/>
    <w:rsid w:val="00B258A6"/>
    <w:rsid w:val="00B259B3"/>
    <w:rsid w:val="00B25EA3"/>
    <w:rsid w:val="00B26F32"/>
    <w:rsid w:val="00B271D8"/>
    <w:rsid w:val="00B27CF2"/>
    <w:rsid w:val="00B31AC0"/>
    <w:rsid w:val="00B31DC9"/>
    <w:rsid w:val="00B31EC6"/>
    <w:rsid w:val="00B32144"/>
    <w:rsid w:val="00B321BC"/>
    <w:rsid w:val="00B3267D"/>
    <w:rsid w:val="00B331E4"/>
    <w:rsid w:val="00B3370E"/>
    <w:rsid w:val="00B34226"/>
    <w:rsid w:val="00B34A6A"/>
    <w:rsid w:val="00B34BB8"/>
    <w:rsid w:val="00B35503"/>
    <w:rsid w:val="00B358F8"/>
    <w:rsid w:val="00B36019"/>
    <w:rsid w:val="00B36D34"/>
    <w:rsid w:val="00B40084"/>
    <w:rsid w:val="00B40ACD"/>
    <w:rsid w:val="00B41B58"/>
    <w:rsid w:val="00B42CC6"/>
    <w:rsid w:val="00B431BE"/>
    <w:rsid w:val="00B434BE"/>
    <w:rsid w:val="00B438D2"/>
    <w:rsid w:val="00B43BEF"/>
    <w:rsid w:val="00B44016"/>
    <w:rsid w:val="00B442E0"/>
    <w:rsid w:val="00B4439B"/>
    <w:rsid w:val="00B4464A"/>
    <w:rsid w:val="00B45013"/>
    <w:rsid w:val="00B458B6"/>
    <w:rsid w:val="00B47055"/>
    <w:rsid w:val="00B474FA"/>
    <w:rsid w:val="00B5026F"/>
    <w:rsid w:val="00B50CB8"/>
    <w:rsid w:val="00B50FC3"/>
    <w:rsid w:val="00B5104B"/>
    <w:rsid w:val="00B518F3"/>
    <w:rsid w:val="00B52165"/>
    <w:rsid w:val="00B5229C"/>
    <w:rsid w:val="00B52803"/>
    <w:rsid w:val="00B52E7F"/>
    <w:rsid w:val="00B53369"/>
    <w:rsid w:val="00B5339D"/>
    <w:rsid w:val="00B53839"/>
    <w:rsid w:val="00B542B5"/>
    <w:rsid w:val="00B557CA"/>
    <w:rsid w:val="00B55BD0"/>
    <w:rsid w:val="00B5609E"/>
    <w:rsid w:val="00B56731"/>
    <w:rsid w:val="00B56D3D"/>
    <w:rsid w:val="00B5769B"/>
    <w:rsid w:val="00B5776B"/>
    <w:rsid w:val="00B57A1B"/>
    <w:rsid w:val="00B57F76"/>
    <w:rsid w:val="00B603E0"/>
    <w:rsid w:val="00B607A2"/>
    <w:rsid w:val="00B60AD1"/>
    <w:rsid w:val="00B61064"/>
    <w:rsid w:val="00B61F19"/>
    <w:rsid w:val="00B62013"/>
    <w:rsid w:val="00B62656"/>
    <w:rsid w:val="00B62E86"/>
    <w:rsid w:val="00B63056"/>
    <w:rsid w:val="00B63156"/>
    <w:rsid w:val="00B63711"/>
    <w:rsid w:val="00B6490C"/>
    <w:rsid w:val="00B65970"/>
    <w:rsid w:val="00B65F68"/>
    <w:rsid w:val="00B6698F"/>
    <w:rsid w:val="00B67088"/>
    <w:rsid w:val="00B70392"/>
    <w:rsid w:val="00B70A4D"/>
    <w:rsid w:val="00B71FA2"/>
    <w:rsid w:val="00B721DD"/>
    <w:rsid w:val="00B722D3"/>
    <w:rsid w:val="00B726DC"/>
    <w:rsid w:val="00B73429"/>
    <w:rsid w:val="00B73691"/>
    <w:rsid w:val="00B740AD"/>
    <w:rsid w:val="00B74648"/>
    <w:rsid w:val="00B77D84"/>
    <w:rsid w:val="00B77F21"/>
    <w:rsid w:val="00B801BC"/>
    <w:rsid w:val="00B80426"/>
    <w:rsid w:val="00B80C04"/>
    <w:rsid w:val="00B81D13"/>
    <w:rsid w:val="00B847C4"/>
    <w:rsid w:val="00B84C0A"/>
    <w:rsid w:val="00B85055"/>
    <w:rsid w:val="00B85CDA"/>
    <w:rsid w:val="00B85F18"/>
    <w:rsid w:val="00B86CA6"/>
    <w:rsid w:val="00B87821"/>
    <w:rsid w:val="00B87994"/>
    <w:rsid w:val="00B91581"/>
    <w:rsid w:val="00B916FC"/>
    <w:rsid w:val="00B91AA8"/>
    <w:rsid w:val="00B921CD"/>
    <w:rsid w:val="00B95B79"/>
    <w:rsid w:val="00B95FA7"/>
    <w:rsid w:val="00B96777"/>
    <w:rsid w:val="00B96D68"/>
    <w:rsid w:val="00B970E5"/>
    <w:rsid w:val="00BA0390"/>
    <w:rsid w:val="00BA077F"/>
    <w:rsid w:val="00BA07BB"/>
    <w:rsid w:val="00BA0ABE"/>
    <w:rsid w:val="00BA18F7"/>
    <w:rsid w:val="00BA1A3A"/>
    <w:rsid w:val="00BA31BD"/>
    <w:rsid w:val="00BA3F5F"/>
    <w:rsid w:val="00BA4E0B"/>
    <w:rsid w:val="00BA4FE7"/>
    <w:rsid w:val="00BA5038"/>
    <w:rsid w:val="00BA5116"/>
    <w:rsid w:val="00BA57AF"/>
    <w:rsid w:val="00BA5A68"/>
    <w:rsid w:val="00BA707D"/>
    <w:rsid w:val="00BB02A7"/>
    <w:rsid w:val="00BB053E"/>
    <w:rsid w:val="00BB0AD1"/>
    <w:rsid w:val="00BB122D"/>
    <w:rsid w:val="00BB19D2"/>
    <w:rsid w:val="00BB209F"/>
    <w:rsid w:val="00BB37E6"/>
    <w:rsid w:val="00BB4623"/>
    <w:rsid w:val="00BB5321"/>
    <w:rsid w:val="00BB65A5"/>
    <w:rsid w:val="00BB7B7D"/>
    <w:rsid w:val="00BC0A23"/>
    <w:rsid w:val="00BC1BD7"/>
    <w:rsid w:val="00BC2A36"/>
    <w:rsid w:val="00BC2BA9"/>
    <w:rsid w:val="00BC3898"/>
    <w:rsid w:val="00BC45BF"/>
    <w:rsid w:val="00BC5123"/>
    <w:rsid w:val="00BC5647"/>
    <w:rsid w:val="00BC580C"/>
    <w:rsid w:val="00BC5A04"/>
    <w:rsid w:val="00BC66FC"/>
    <w:rsid w:val="00BC6B67"/>
    <w:rsid w:val="00BC7137"/>
    <w:rsid w:val="00BD04FC"/>
    <w:rsid w:val="00BD0B86"/>
    <w:rsid w:val="00BD16EE"/>
    <w:rsid w:val="00BD17BD"/>
    <w:rsid w:val="00BD1A3C"/>
    <w:rsid w:val="00BD1A86"/>
    <w:rsid w:val="00BD1AB2"/>
    <w:rsid w:val="00BD1C84"/>
    <w:rsid w:val="00BD21CB"/>
    <w:rsid w:val="00BD2DC9"/>
    <w:rsid w:val="00BD44D7"/>
    <w:rsid w:val="00BD4CA5"/>
    <w:rsid w:val="00BD60A5"/>
    <w:rsid w:val="00BD75FE"/>
    <w:rsid w:val="00BD7684"/>
    <w:rsid w:val="00BD7845"/>
    <w:rsid w:val="00BE001A"/>
    <w:rsid w:val="00BE0199"/>
    <w:rsid w:val="00BE03D8"/>
    <w:rsid w:val="00BE09B5"/>
    <w:rsid w:val="00BE09B9"/>
    <w:rsid w:val="00BE0D3F"/>
    <w:rsid w:val="00BE1725"/>
    <w:rsid w:val="00BE26E5"/>
    <w:rsid w:val="00BE2974"/>
    <w:rsid w:val="00BE313E"/>
    <w:rsid w:val="00BE3345"/>
    <w:rsid w:val="00BE3AC0"/>
    <w:rsid w:val="00BE52FD"/>
    <w:rsid w:val="00BE5923"/>
    <w:rsid w:val="00BE6F8B"/>
    <w:rsid w:val="00BE7859"/>
    <w:rsid w:val="00BE7B20"/>
    <w:rsid w:val="00BE7C60"/>
    <w:rsid w:val="00BF1803"/>
    <w:rsid w:val="00BF29C7"/>
    <w:rsid w:val="00BF2E76"/>
    <w:rsid w:val="00BF40DE"/>
    <w:rsid w:val="00BF45FB"/>
    <w:rsid w:val="00BF5C50"/>
    <w:rsid w:val="00BF654D"/>
    <w:rsid w:val="00BF7BDE"/>
    <w:rsid w:val="00BF7C57"/>
    <w:rsid w:val="00C00EA5"/>
    <w:rsid w:val="00C010AE"/>
    <w:rsid w:val="00C0168E"/>
    <w:rsid w:val="00C01F1D"/>
    <w:rsid w:val="00C0207F"/>
    <w:rsid w:val="00C03970"/>
    <w:rsid w:val="00C041D3"/>
    <w:rsid w:val="00C04254"/>
    <w:rsid w:val="00C10AF4"/>
    <w:rsid w:val="00C11510"/>
    <w:rsid w:val="00C11C95"/>
    <w:rsid w:val="00C12B02"/>
    <w:rsid w:val="00C12B93"/>
    <w:rsid w:val="00C13122"/>
    <w:rsid w:val="00C13349"/>
    <w:rsid w:val="00C13FB1"/>
    <w:rsid w:val="00C14EE4"/>
    <w:rsid w:val="00C15217"/>
    <w:rsid w:val="00C15C49"/>
    <w:rsid w:val="00C16230"/>
    <w:rsid w:val="00C1691E"/>
    <w:rsid w:val="00C16AD0"/>
    <w:rsid w:val="00C21344"/>
    <w:rsid w:val="00C218A7"/>
    <w:rsid w:val="00C22AA3"/>
    <w:rsid w:val="00C2310A"/>
    <w:rsid w:val="00C24157"/>
    <w:rsid w:val="00C241C6"/>
    <w:rsid w:val="00C246E8"/>
    <w:rsid w:val="00C2488D"/>
    <w:rsid w:val="00C24AC6"/>
    <w:rsid w:val="00C25C24"/>
    <w:rsid w:val="00C262DA"/>
    <w:rsid w:val="00C26B6F"/>
    <w:rsid w:val="00C26D1F"/>
    <w:rsid w:val="00C273A4"/>
    <w:rsid w:val="00C27CE5"/>
    <w:rsid w:val="00C306B3"/>
    <w:rsid w:val="00C31D0F"/>
    <w:rsid w:val="00C32C11"/>
    <w:rsid w:val="00C32C15"/>
    <w:rsid w:val="00C33E1B"/>
    <w:rsid w:val="00C3434F"/>
    <w:rsid w:val="00C34736"/>
    <w:rsid w:val="00C35DAE"/>
    <w:rsid w:val="00C35F9F"/>
    <w:rsid w:val="00C35FE1"/>
    <w:rsid w:val="00C36D86"/>
    <w:rsid w:val="00C40565"/>
    <w:rsid w:val="00C40C29"/>
    <w:rsid w:val="00C41E8B"/>
    <w:rsid w:val="00C422C5"/>
    <w:rsid w:val="00C42F71"/>
    <w:rsid w:val="00C44C02"/>
    <w:rsid w:val="00C44F33"/>
    <w:rsid w:val="00C45BB3"/>
    <w:rsid w:val="00C45C7F"/>
    <w:rsid w:val="00C45FCF"/>
    <w:rsid w:val="00C46155"/>
    <w:rsid w:val="00C464A3"/>
    <w:rsid w:val="00C46F9D"/>
    <w:rsid w:val="00C50AE7"/>
    <w:rsid w:val="00C50C12"/>
    <w:rsid w:val="00C53246"/>
    <w:rsid w:val="00C53B13"/>
    <w:rsid w:val="00C54289"/>
    <w:rsid w:val="00C545F7"/>
    <w:rsid w:val="00C55B2A"/>
    <w:rsid w:val="00C56A71"/>
    <w:rsid w:val="00C56EC5"/>
    <w:rsid w:val="00C5729F"/>
    <w:rsid w:val="00C574C0"/>
    <w:rsid w:val="00C57945"/>
    <w:rsid w:val="00C57AA5"/>
    <w:rsid w:val="00C57BAA"/>
    <w:rsid w:val="00C6048A"/>
    <w:rsid w:val="00C60861"/>
    <w:rsid w:val="00C60AE0"/>
    <w:rsid w:val="00C611C2"/>
    <w:rsid w:val="00C6191F"/>
    <w:rsid w:val="00C622D6"/>
    <w:rsid w:val="00C6274D"/>
    <w:rsid w:val="00C628DC"/>
    <w:rsid w:val="00C62D04"/>
    <w:rsid w:val="00C63BAD"/>
    <w:rsid w:val="00C642D6"/>
    <w:rsid w:val="00C64944"/>
    <w:rsid w:val="00C65215"/>
    <w:rsid w:val="00C66119"/>
    <w:rsid w:val="00C667FC"/>
    <w:rsid w:val="00C66B95"/>
    <w:rsid w:val="00C67C13"/>
    <w:rsid w:val="00C73043"/>
    <w:rsid w:val="00C74717"/>
    <w:rsid w:val="00C74BD8"/>
    <w:rsid w:val="00C7523F"/>
    <w:rsid w:val="00C757F5"/>
    <w:rsid w:val="00C7698A"/>
    <w:rsid w:val="00C76CE8"/>
    <w:rsid w:val="00C77064"/>
    <w:rsid w:val="00C7706E"/>
    <w:rsid w:val="00C809A5"/>
    <w:rsid w:val="00C81C5C"/>
    <w:rsid w:val="00C81CE5"/>
    <w:rsid w:val="00C82137"/>
    <w:rsid w:val="00C82505"/>
    <w:rsid w:val="00C82E61"/>
    <w:rsid w:val="00C82E87"/>
    <w:rsid w:val="00C83288"/>
    <w:rsid w:val="00C83621"/>
    <w:rsid w:val="00C8371C"/>
    <w:rsid w:val="00C8520E"/>
    <w:rsid w:val="00C8522A"/>
    <w:rsid w:val="00C85518"/>
    <w:rsid w:val="00C869F9"/>
    <w:rsid w:val="00C86AC9"/>
    <w:rsid w:val="00C86D8A"/>
    <w:rsid w:val="00C86E83"/>
    <w:rsid w:val="00C87ACE"/>
    <w:rsid w:val="00C903D1"/>
    <w:rsid w:val="00C90618"/>
    <w:rsid w:val="00C923B9"/>
    <w:rsid w:val="00C93088"/>
    <w:rsid w:val="00C9745D"/>
    <w:rsid w:val="00C97AAC"/>
    <w:rsid w:val="00C97ECD"/>
    <w:rsid w:val="00CA03BE"/>
    <w:rsid w:val="00CA193C"/>
    <w:rsid w:val="00CA1D5D"/>
    <w:rsid w:val="00CA3212"/>
    <w:rsid w:val="00CA326A"/>
    <w:rsid w:val="00CA35A2"/>
    <w:rsid w:val="00CA3A75"/>
    <w:rsid w:val="00CA3BBE"/>
    <w:rsid w:val="00CA4AA4"/>
    <w:rsid w:val="00CA4C24"/>
    <w:rsid w:val="00CA4DDE"/>
    <w:rsid w:val="00CA5761"/>
    <w:rsid w:val="00CA5C3D"/>
    <w:rsid w:val="00CA5EDF"/>
    <w:rsid w:val="00CA64A9"/>
    <w:rsid w:val="00CA6596"/>
    <w:rsid w:val="00CA69CD"/>
    <w:rsid w:val="00CB0083"/>
    <w:rsid w:val="00CB0CDE"/>
    <w:rsid w:val="00CB0FDE"/>
    <w:rsid w:val="00CB12D7"/>
    <w:rsid w:val="00CB13D8"/>
    <w:rsid w:val="00CB23DA"/>
    <w:rsid w:val="00CB279A"/>
    <w:rsid w:val="00CB33C4"/>
    <w:rsid w:val="00CB3E06"/>
    <w:rsid w:val="00CB41E7"/>
    <w:rsid w:val="00CB492A"/>
    <w:rsid w:val="00CB4B6F"/>
    <w:rsid w:val="00CB4BFE"/>
    <w:rsid w:val="00CB5057"/>
    <w:rsid w:val="00CB572E"/>
    <w:rsid w:val="00CB66B3"/>
    <w:rsid w:val="00CB69BE"/>
    <w:rsid w:val="00CB7136"/>
    <w:rsid w:val="00CB76BF"/>
    <w:rsid w:val="00CB7B8A"/>
    <w:rsid w:val="00CB7BF3"/>
    <w:rsid w:val="00CB7E8F"/>
    <w:rsid w:val="00CC18DA"/>
    <w:rsid w:val="00CC2BD8"/>
    <w:rsid w:val="00CC2EB6"/>
    <w:rsid w:val="00CC31C2"/>
    <w:rsid w:val="00CC3579"/>
    <w:rsid w:val="00CC462C"/>
    <w:rsid w:val="00CC4824"/>
    <w:rsid w:val="00CC5582"/>
    <w:rsid w:val="00CC5E91"/>
    <w:rsid w:val="00CC6353"/>
    <w:rsid w:val="00CC7E74"/>
    <w:rsid w:val="00CC7EB6"/>
    <w:rsid w:val="00CD0117"/>
    <w:rsid w:val="00CD093C"/>
    <w:rsid w:val="00CD0B19"/>
    <w:rsid w:val="00CD1215"/>
    <w:rsid w:val="00CD1D21"/>
    <w:rsid w:val="00CD1D93"/>
    <w:rsid w:val="00CD28BF"/>
    <w:rsid w:val="00CD39BB"/>
    <w:rsid w:val="00CD4347"/>
    <w:rsid w:val="00CD444B"/>
    <w:rsid w:val="00CD4661"/>
    <w:rsid w:val="00CD588A"/>
    <w:rsid w:val="00CD74BD"/>
    <w:rsid w:val="00CD75A5"/>
    <w:rsid w:val="00CD772D"/>
    <w:rsid w:val="00CD79AD"/>
    <w:rsid w:val="00CE0958"/>
    <w:rsid w:val="00CE0984"/>
    <w:rsid w:val="00CE13E0"/>
    <w:rsid w:val="00CE1638"/>
    <w:rsid w:val="00CE1F63"/>
    <w:rsid w:val="00CE21D6"/>
    <w:rsid w:val="00CE29B0"/>
    <w:rsid w:val="00CE3153"/>
    <w:rsid w:val="00CE34DB"/>
    <w:rsid w:val="00CE392F"/>
    <w:rsid w:val="00CE3A8D"/>
    <w:rsid w:val="00CE3B9D"/>
    <w:rsid w:val="00CE3FAC"/>
    <w:rsid w:val="00CE405F"/>
    <w:rsid w:val="00CE55D3"/>
    <w:rsid w:val="00CE6471"/>
    <w:rsid w:val="00CE6D86"/>
    <w:rsid w:val="00CE7C51"/>
    <w:rsid w:val="00CF0F9E"/>
    <w:rsid w:val="00CF1120"/>
    <w:rsid w:val="00CF247C"/>
    <w:rsid w:val="00CF3914"/>
    <w:rsid w:val="00CF44E3"/>
    <w:rsid w:val="00CF477C"/>
    <w:rsid w:val="00CF4B26"/>
    <w:rsid w:val="00CF569B"/>
    <w:rsid w:val="00CF5B8E"/>
    <w:rsid w:val="00CF6156"/>
    <w:rsid w:val="00CF7063"/>
    <w:rsid w:val="00CF7594"/>
    <w:rsid w:val="00CF75D8"/>
    <w:rsid w:val="00D000C1"/>
    <w:rsid w:val="00D0127B"/>
    <w:rsid w:val="00D038E3"/>
    <w:rsid w:val="00D050E8"/>
    <w:rsid w:val="00D05299"/>
    <w:rsid w:val="00D068A5"/>
    <w:rsid w:val="00D06EB1"/>
    <w:rsid w:val="00D06EC4"/>
    <w:rsid w:val="00D0725E"/>
    <w:rsid w:val="00D0734F"/>
    <w:rsid w:val="00D07867"/>
    <w:rsid w:val="00D112C8"/>
    <w:rsid w:val="00D117A9"/>
    <w:rsid w:val="00D12817"/>
    <w:rsid w:val="00D12A47"/>
    <w:rsid w:val="00D13790"/>
    <w:rsid w:val="00D14575"/>
    <w:rsid w:val="00D14806"/>
    <w:rsid w:val="00D14938"/>
    <w:rsid w:val="00D14D96"/>
    <w:rsid w:val="00D14F3E"/>
    <w:rsid w:val="00D1538E"/>
    <w:rsid w:val="00D1571F"/>
    <w:rsid w:val="00D15730"/>
    <w:rsid w:val="00D15BED"/>
    <w:rsid w:val="00D17693"/>
    <w:rsid w:val="00D2028D"/>
    <w:rsid w:val="00D20512"/>
    <w:rsid w:val="00D206D6"/>
    <w:rsid w:val="00D2070A"/>
    <w:rsid w:val="00D20CB8"/>
    <w:rsid w:val="00D21048"/>
    <w:rsid w:val="00D23198"/>
    <w:rsid w:val="00D233B1"/>
    <w:rsid w:val="00D2353F"/>
    <w:rsid w:val="00D24601"/>
    <w:rsid w:val="00D247FC"/>
    <w:rsid w:val="00D2702B"/>
    <w:rsid w:val="00D2710B"/>
    <w:rsid w:val="00D30061"/>
    <w:rsid w:val="00D30775"/>
    <w:rsid w:val="00D311A0"/>
    <w:rsid w:val="00D3199F"/>
    <w:rsid w:val="00D31A75"/>
    <w:rsid w:val="00D3235A"/>
    <w:rsid w:val="00D32A37"/>
    <w:rsid w:val="00D330BF"/>
    <w:rsid w:val="00D33643"/>
    <w:rsid w:val="00D34199"/>
    <w:rsid w:val="00D3478C"/>
    <w:rsid w:val="00D347F2"/>
    <w:rsid w:val="00D34937"/>
    <w:rsid w:val="00D34C09"/>
    <w:rsid w:val="00D34CAA"/>
    <w:rsid w:val="00D34EDC"/>
    <w:rsid w:val="00D356CF"/>
    <w:rsid w:val="00D357AA"/>
    <w:rsid w:val="00D3650C"/>
    <w:rsid w:val="00D36A2B"/>
    <w:rsid w:val="00D36C33"/>
    <w:rsid w:val="00D37B0A"/>
    <w:rsid w:val="00D40016"/>
    <w:rsid w:val="00D40875"/>
    <w:rsid w:val="00D41DA0"/>
    <w:rsid w:val="00D42156"/>
    <w:rsid w:val="00D43E35"/>
    <w:rsid w:val="00D446F0"/>
    <w:rsid w:val="00D44E43"/>
    <w:rsid w:val="00D45B0C"/>
    <w:rsid w:val="00D47085"/>
    <w:rsid w:val="00D47B28"/>
    <w:rsid w:val="00D511DC"/>
    <w:rsid w:val="00D51919"/>
    <w:rsid w:val="00D51C4C"/>
    <w:rsid w:val="00D51D8F"/>
    <w:rsid w:val="00D522D4"/>
    <w:rsid w:val="00D5590A"/>
    <w:rsid w:val="00D55C28"/>
    <w:rsid w:val="00D56592"/>
    <w:rsid w:val="00D56A29"/>
    <w:rsid w:val="00D576CE"/>
    <w:rsid w:val="00D577A1"/>
    <w:rsid w:val="00D57B83"/>
    <w:rsid w:val="00D57D08"/>
    <w:rsid w:val="00D601A9"/>
    <w:rsid w:val="00D60869"/>
    <w:rsid w:val="00D6088C"/>
    <w:rsid w:val="00D611D8"/>
    <w:rsid w:val="00D6144E"/>
    <w:rsid w:val="00D61849"/>
    <w:rsid w:val="00D6193A"/>
    <w:rsid w:val="00D61BCC"/>
    <w:rsid w:val="00D61BF8"/>
    <w:rsid w:val="00D61C01"/>
    <w:rsid w:val="00D61F10"/>
    <w:rsid w:val="00D632F3"/>
    <w:rsid w:val="00D63359"/>
    <w:rsid w:val="00D63C09"/>
    <w:rsid w:val="00D64EE9"/>
    <w:rsid w:val="00D650D6"/>
    <w:rsid w:val="00D65C82"/>
    <w:rsid w:val="00D6685E"/>
    <w:rsid w:val="00D66C5E"/>
    <w:rsid w:val="00D67402"/>
    <w:rsid w:val="00D67AC7"/>
    <w:rsid w:val="00D705B2"/>
    <w:rsid w:val="00D71A96"/>
    <w:rsid w:val="00D72770"/>
    <w:rsid w:val="00D734F1"/>
    <w:rsid w:val="00D737EB"/>
    <w:rsid w:val="00D74A08"/>
    <w:rsid w:val="00D74B14"/>
    <w:rsid w:val="00D75718"/>
    <w:rsid w:val="00D76F31"/>
    <w:rsid w:val="00D8130A"/>
    <w:rsid w:val="00D8152D"/>
    <w:rsid w:val="00D82757"/>
    <w:rsid w:val="00D827DB"/>
    <w:rsid w:val="00D839CE"/>
    <w:rsid w:val="00D84E29"/>
    <w:rsid w:val="00D85394"/>
    <w:rsid w:val="00D85459"/>
    <w:rsid w:val="00D8709D"/>
    <w:rsid w:val="00D8728C"/>
    <w:rsid w:val="00D87C69"/>
    <w:rsid w:val="00D87D0F"/>
    <w:rsid w:val="00D909E6"/>
    <w:rsid w:val="00D90E24"/>
    <w:rsid w:val="00D932AD"/>
    <w:rsid w:val="00D93E6D"/>
    <w:rsid w:val="00D950BD"/>
    <w:rsid w:val="00D95CF4"/>
    <w:rsid w:val="00D968CA"/>
    <w:rsid w:val="00D979D6"/>
    <w:rsid w:val="00D97DEA"/>
    <w:rsid w:val="00D97DEC"/>
    <w:rsid w:val="00DA03AD"/>
    <w:rsid w:val="00DA055D"/>
    <w:rsid w:val="00DA1C5F"/>
    <w:rsid w:val="00DA3331"/>
    <w:rsid w:val="00DA3369"/>
    <w:rsid w:val="00DA3FAC"/>
    <w:rsid w:val="00DA51EE"/>
    <w:rsid w:val="00DA55F8"/>
    <w:rsid w:val="00DA5F1C"/>
    <w:rsid w:val="00DA6438"/>
    <w:rsid w:val="00DA6577"/>
    <w:rsid w:val="00DA6AC7"/>
    <w:rsid w:val="00DA7DD7"/>
    <w:rsid w:val="00DB0D07"/>
    <w:rsid w:val="00DB0ED5"/>
    <w:rsid w:val="00DB1920"/>
    <w:rsid w:val="00DB2276"/>
    <w:rsid w:val="00DB2DA0"/>
    <w:rsid w:val="00DB2DD8"/>
    <w:rsid w:val="00DB4449"/>
    <w:rsid w:val="00DB5B30"/>
    <w:rsid w:val="00DB6F6E"/>
    <w:rsid w:val="00DB749C"/>
    <w:rsid w:val="00DB7697"/>
    <w:rsid w:val="00DB7C6D"/>
    <w:rsid w:val="00DC10FF"/>
    <w:rsid w:val="00DC129A"/>
    <w:rsid w:val="00DC1B2D"/>
    <w:rsid w:val="00DC1BDB"/>
    <w:rsid w:val="00DC328E"/>
    <w:rsid w:val="00DC563D"/>
    <w:rsid w:val="00DC59C5"/>
    <w:rsid w:val="00DC5E00"/>
    <w:rsid w:val="00DC6021"/>
    <w:rsid w:val="00DC6841"/>
    <w:rsid w:val="00DC73CE"/>
    <w:rsid w:val="00DC740A"/>
    <w:rsid w:val="00DC79E0"/>
    <w:rsid w:val="00DC7D49"/>
    <w:rsid w:val="00DC7DDC"/>
    <w:rsid w:val="00DD08E8"/>
    <w:rsid w:val="00DD095B"/>
    <w:rsid w:val="00DD0E69"/>
    <w:rsid w:val="00DD1D5B"/>
    <w:rsid w:val="00DD39A6"/>
    <w:rsid w:val="00DD3A45"/>
    <w:rsid w:val="00DD55EF"/>
    <w:rsid w:val="00DD5D91"/>
    <w:rsid w:val="00DD62A0"/>
    <w:rsid w:val="00DD64C7"/>
    <w:rsid w:val="00DD6B7B"/>
    <w:rsid w:val="00DD6DB2"/>
    <w:rsid w:val="00DD7A33"/>
    <w:rsid w:val="00DD7D8B"/>
    <w:rsid w:val="00DE057F"/>
    <w:rsid w:val="00DE072A"/>
    <w:rsid w:val="00DE1189"/>
    <w:rsid w:val="00DE15FE"/>
    <w:rsid w:val="00DE1D0F"/>
    <w:rsid w:val="00DE2992"/>
    <w:rsid w:val="00DE40F1"/>
    <w:rsid w:val="00DE41CC"/>
    <w:rsid w:val="00DE4968"/>
    <w:rsid w:val="00DE5602"/>
    <w:rsid w:val="00DE582D"/>
    <w:rsid w:val="00DE5A94"/>
    <w:rsid w:val="00DE5C24"/>
    <w:rsid w:val="00DE6BAE"/>
    <w:rsid w:val="00DF06E7"/>
    <w:rsid w:val="00DF0DA0"/>
    <w:rsid w:val="00DF0F3E"/>
    <w:rsid w:val="00DF13EA"/>
    <w:rsid w:val="00DF1540"/>
    <w:rsid w:val="00DF18F7"/>
    <w:rsid w:val="00DF1A77"/>
    <w:rsid w:val="00DF2242"/>
    <w:rsid w:val="00DF45C1"/>
    <w:rsid w:val="00DF5532"/>
    <w:rsid w:val="00DF6223"/>
    <w:rsid w:val="00DF6273"/>
    <w:rsid w:val="00DF6831"/>
    <w:rsid w:val="00DF7A68"/>
    <w:rsid w:val="00E0044A"/>
    <w:rsid w:val="00E007B7"/>
    <w:rsid w:val="00E010AD"/>
    <w:rsid w:val="00E014B9"/>
    <w:rsid w:val="00E01727"/>
    <w:rsid w:val="00E0191F"/>
    <w:rsid w:val="00E02699"/>
    <w:rsid w:val="00E02AAF"/>
    <w:rsid w:val="00E034C8"/>
    <w:rsid w:val="00E04278"/>
    <w:rsid w:val="00E042F1"/>
    <w:rsid w:val="00E0472A"/>
    <w:rsid w:val="00E0484F"/>
    <w:rsid w:val="00E04C25"/>
    <w:rsid w:val="00E06219"/>
    <w:rsid w:val="00E0625F"/>
    <w:rsid w:val="00E0651C"/>
    <w:rsid w:val="00E079D0"/>
    <w:rsid w:val="00E07B62"/>
    <w:rsid w:val="00E11BD2"/>
    <w:rsid w:val="00E129E6"/>
    <w:rsid w:val="00E12ECF"/>
    <w:rsid w:val="00E13215"/>
    <w:rsid w:val="00E13741"/>
    <w:rsid w:val="00E141B0"/>
    <w:rsid w:val="00E14AC1"/>
    <w:rsid w:val="00E14BB6"/>
    <w:rsid w:val="00E14C70"/>
    <w:rsid w:val="00E167AB"/>
    <w:rsid w:val="00E170BC"/>
    <w:rsid w:val="00E17182"/>
    <w:rsid w:val="00E17D17"/>
    <w:rsid w:val="00E204F6"/>
    <w:rsid w:val="00E20691"/>
    <w:rsid w:val="00E20D7F"/>
    <w:rsid w:val="00E21CA5"/>
    <w:rsid w:val="00E227BD"/>
    <w:rsid w:val="00E23C90"/>
    <w:rsid w:val="00E23D19"/>
    <w:rsid w:val="00E23E66"/>
    <w:rsid w:val="00E245FD"/>
    <w:rsid w:val="00E24848"/>
    <w:rsid w:val="00E24CC3"/>
    <w:rsid w:val="00E25A7D"/>
    <w:rsid w:val="00E26064"/>
    <w:rsid w:val="00E263A5"/>
    <w:rsid w:val="00E26892"/>
    <w:rsid w:val="00E268F3"/>
    <w:rsid w:val="00E2700A"/>
    <w:rsid w:val="00E2702C"/>
    <w:rsid w:val="00E2753E"/>
    <w:rsid w:val="00E2766C"/>
    <w:rsid w:val="00E27EA1"/>
    <w:rsid w:val="00E30554"/>
    <w:rsid w:val="00E30803"/>
    <w:rsid w:val="00E3130B"/>
    <w:rsid w:val="00E31773"/>
    <w:rsid w:val="00E318B8"/>
    <w:rsid w:val="00E31A7D"/>
    <w:rsid w:val="00E3222D"/>
    <w:rsid w:val="00E33651"/>
    <w:rsid w:val="00E34542"/>
    <w:rsid w:val="00E34ED8"/>
    <w:rsid w:val="00E360A4"/>
    <w:rsid w:val="00E36B14"/>
    <w:rsid w:val="00E37B4D"/>
    <w:rsid w:val="00E40AE8"/>
    <w:rsid w:val="00E40D02"/>
    <w:rsid w:val="00E41AB7"/>
    <w:rsid w:val="00E41FBA"/>
    <w:rsid w:val="00E4233E"/>
    <w:rsid w:val="00E42D5D"/>
    <w:rsid w:val="00E436C1"/>
    <w:rsid w:val="00E439CC"/>
    <w:rsid w:val="00E43D53"/>
    <w:rsid w:val="00E449B6"/>
    <w:rsid w:val="00E45E76"/>
    <w:rsid w:val="00E45EE8"/>
    <w:rsid w:val="00E46D1B"/>
    <w:rsid w:val="00E473E9"/>
    <w:rsid w:val="00E47A56"/>
    <w:rsid w:val="00E505C3"/>
    <w:rsid w:val="00E50820"/>
    <w:rsid w:val="00E50CBD"/>
    <w:rsid w:val="00E50FA5"/>
    <w:rsid w:val="00E522CD"/>
    <w:rsid w:val="00E52593"/>
    <w:rsid w:val="00E53859"/>
    <w:rsid w:val="00E54B11"/>
    <w:rsid w:val="00E56719"/>
    <w:rsid w:val="00E57251"/>
    <w:rsid w:val="00E57BC1"/>
    <w:rsid w:val="00E6087A"/>
    <w:rsid w:val="00E60E71"/>
    <w:rsid w:val="00E61DF6"/>
    <w:rsid w:val="00E623CB"/>
    <w:rsid w:val="00E6284E"/>
    <w:rsid w:val="00E6424D"/>
    <w:rsid w:val="00E64A1D"/>
    <w:rsid w:val="00E659C0"/>
    <w:rsid w:val="00E66413"/>
    <w:rsid w:val="00E6797A"/>
    <w:rsid w:val="00E67ACD"/>
    <w:rsid w:val="00E705E8"/>
    <w:rsid w:val="00E70994"/>
    <w:rsid w:val="00E72954"/>
    <w:rsid w:val="00E7309B"/>
    <w:rsid w:val="00E73A12"/>
    <w:rsid w:val="00E755E7"/>
    <w:rsid w:val="00E76E96"/>
    <w:rsid w:val="00E77457"/>
    <w:rsid w:val="00E80F32"/>
    <w:rsid w:val="00E8358D"/>
    <w:rsid w:val="00E8544C"/>
    <w:rsid w:val="00E86270"/>
    <w:rsid w:val="00E8650D"/>
    <w:rsid w:val="00E865DC"/>
    <w:rsid w:val="00E869B4"/>
    <w:rsid w:val="00E8703D"/>
    <w:rsid w:val="00E8767C"/>
    <w:rsid w:val="00E8767D"/>
    <w:rsid w:val="00E87C7C"/>
    <w:rsid w:val="00E87E91"/>
    <w:rsid w:val="00E90D0C"/>
    <w:rsid w:val="00E91940"/>
    <w:rsid w:val="00E954A9"/>
    <w:rsid w:val="00E96326"/>
    <w:rsid w:val="00E96376"/>
    <w:rsid w:val="00E96C02"/>
    <w:rsid w:val="00E975FE"/>
    <w:rsid w:val="00EA0396"/>
    <w:rsid w:val="00EA255D"/>
    <w:rsid w:val="00EA297C"/>
    <w:rsid w:val="00EA31C1"/>
    <w:rsid w:val="00EA3961"/>
    <w:rsid w:val="00EA3AD8"/>
    <w:rsid w:val="00EA43FF"/>
    <w:rsid w:val="00EA4AC5"/>
    <w:rsid w:val="00EA5921"/>
    <w:rsid w:val="00EA5C36"/>
    <w:rsid w:val="00EA5DAE"/>
    <w:rsid w:val="00EA6163"/>
    <w:rsid w:val="00EA63C2"/>
    <w:rsid w:val="00EA7358"/>
    <w:rsid w:val="00EA7691"/>
    <w:rsid w:val="00EA79C6"/>
    <w:rsid w:val="00EB3AA0"/>
    <w:rsid w:val="00EB3C35"/>
    <w:rsid w:val="00EB3DA7"/>
    <w:rsid w:val="00EB440A"/>
    <w:rsid w:val="00EB4DB5"/>
    <w:rsid w:val="00EB5573"/>
    <w:rsid w:val="00EB5623"/>
    <w:rsid w:val="00EB5A03"/>
    <w:rsid w:val="00EB62BF"/>
    <w:rsid w:val="00EB6A18"/>
    <w:rsid w:val="00EB7755"/>
    <w:rsid w:val="00EC1BAA"/>
    <w:rsid w:val="00EC1BAC"/>
    <w:rsid w:val="00EC1FFD"/>
    <w:rsid w:val="00EC29E3"/>
    <w:rsid w:val="00EC3084"/>
    <w:rsid w:val="00EC3231"/>
    <w:rsid w:val="00EC3419"/>
    <w:rsid w:val="00EC4751"/>
    <w:rsid w:val="00EC4A5A"/>
    <w:rsid w:val="00EC4F6D"/>
    <w:rsid w:val="00EC4FAB"/>
    <w:rsid w:val="00EC5216"/>
    <w:rsid w:val="00EC5A8F"/>
    <w:rsid w:val="00EC6C7A"/>
    <w:rsid w:val="00EC6E94"/>
    <w:rsid w:val="00EC707D"/>
    <w:rsid w:val="00EC7763"/>
    <w:rsid w:val="00EC7C85"/>
    <w:rsid w:val="00ED00B9"/>
    <w:rsid w:val="00ED0490"/>
    <w:rsid w:val="00ED0B93"/>
    <w:rsid w:val="00ED10F8"/>
    <w:rsid w:val="00ED1184"/>
    <w:rsid w:val="00ED162F"/>
    <w:rsid w:val="00ED1758"/>
    <w:rsid w:val="00ED3619"/>
    <w:rsid w:val="00ED3BC7"/>
    <w:rsid w:val="00ED43CF"/>
    <w:rsid w:val="00ED5AEF"/>
    <w:rsid w:val="00ED6202"/>
    <w:rsid w:val="00ED637A"/>
    <w:rsid w:val="00ED65D6"/>
    <w:rsid w:val="00ED6E66"/>
    <w:rsid w:val="00ED7010"/>
    <w:rsid w:val="00ED7BEF"/>
    <w:rsid w:val="00EE0392"/>
    <w:rsid w:val="00EE0C50"/>
    <w:rsid w:val="00EE15E6"/>
    <w:rsid w:val="00EE2FB8"/>
    <w:rsid w:val="00EE32E7"/>
    <w:rsid w:val="00EE42B5"/>
    <w:rsid w:val="00EE4306"/>
    <w:rsid w:val="00EE4665"/>
    <w:rsid w:val="00EE5202"/>
    <w:rsid w:val="00EE5886"/>
    <w:rsid w:val="00EE60CA"/>
    <w:rsid w:val="00EE6F74"/>
    <w:rsid w:val="00EE7ABE"/>
    <w:rsid w:val="00EE7EE6"/>
    <w:rsid w:val="00EF02A7"/>
    <w:rsid w:val="00EF06CE"/>
    <w:rsid w:val="00EF30E0"/>
    <w:rsid w:val="00EF3348"/>
    <w:rsid w:val="00EF341B"/>
    <w:rsid w:val="00EF3CBE"/>
    <w:rsid w:val="00EF3E6E"/>
    <w:rsid w:val="00EF4F1C"/>
    <w:rsid w:val="00EF5611"/>
    <w:rsid w:val="00EF5AA5"/>
    <w:rsid w:val="00EF5E61"/>
    <w:rsid w:val="00EF6454"/>
    <w:rsid w:val="00EF6C49"/>
    <w:rsid w:val="00EF6CD5"/>
    <w:rsid w:val="00EF6ED2"/>
    <w:rsid w:val="00EF7A80"/>
    <w:rsid w:val="00F00BE2"/>
    <w:rsid w:val="00F011D3"/>
    <w:rsid w:val="00F01642"/>
    <w:rsid w:val="00F024BF"/>
    <w:rsid w:val="00F03232"/>
    <w:rsid w:val="00F03BA7"/>
    <w:rsid w:val="00F03D13"/>
    <w:rsid w:val="00F03E06"/>
    <w:rsid w:val="00F0583E"/>
    <w:rsid w:val="00F05E01"/>
    <w:rsid w:val="00F07123"/>
    <w:rsid w:val="00F071E0"/>
    <w:rsid w:val="00F07998"/>
    <w:rsid w:val="00F07CD8"/>
    <w:rsid w:val="00F07DC8"/>
    <w:rsid w:val="00F11ACF"/>
    <w:rsid w:val="00F129B1"/>
    <w:rsid w:val="00F130B5"/>
    <w:rsid w:val="00F13A95"/>
    <w:rsid w:val="00F142E1"/>
    <w:rsid w:val="00F14577"/>
    <w:rsid w:val="00F14606"/>
    <w:rsid w:val="00F148B0"/>
    <w:rsid w:val="00F17657"/>
    <w:rsid w:val="00F20C84"/>
    <w:rsid w:val="00F20C86"/>
    <w:rsid w:val="00F20E10"/>
    <w:rsid w:val="00F20FE5"/>
    <w:rsid w:val="00F213D1"/>
    <w:rsid w:val="00F2290F"/>
    <w:rsid w:val="00F22A0D"/>
    <w:rsid w:val="00F23A9A"/>
    <w:rsid w:val="00F268DF"/>
    <w:rsid w:val="00F26D0F"/>
    <w:rsid w:val="00F26ED5"/>
    <w:rsid w:val="00F27F9C"/>
    <w:rsid w:val="00F3046F"/>
    <w:rsid w:val="00F30956"/>
    <w:rsid w:val="00F30BEF"/>
    <w:rsid w:val="00F31CA8"/>
    <w:rsid w:val="00F31FE7"/>
    <w:rsid w:val="00F3327F"/>
    <w:rsid w:val="00F3351A"/>
    <w:rsid w:val="00F337CC"/>
    <w:rsid w:val="00F338A4"/>
    <w:rsid w:val="00F33E9F"/>
    <w:rsid w:val="00F33FCD"/>
    <w:rsid w:val="00F41C83"/>
    <w:rsid w:val="00F42647"/>
    <w:rsid w:val="00F429A0"/>
    <w:rsid w:val="00F4358B"/>
    <w:rsid w:val="00F4455C"/>
    <w:rsid w:val="00F4481C"/>
    <w:rsid w:val="00F501B8"/>
    <w:rsid w:val="00F502BE"/>
    <w:rsid w:val="00F50386"/>
    <w:rsid w:val="00F50A3F"/>
    <w:rsid w:val="00F51689"/>
    <w:rsid w:val="00F5174E"/>
    <w:rsid w:val="00F5197C"/>
    <w:rsid w:val="00F523EA"/>
    <w:rsid w:val="00F529A8"/>
    <w:rsid w:val="00F52CAA"/>
    <w:rsid w:val="00F540DA"/>
    <w:rsid w:val="00F549BA"/>
    <w:rsid w:val="00F554CA"/>
    <w:rsid w:val="00F5573A"/>
    <w:rsid w:val="00F565FD"/>
    <w:rsid w:val="00F566B7"/>
    <w:rsid w:val="00F57027"/>
    <w:rsid w:val="00F57076"/>
    <w:rsid w:val="00F57FB0"/>
    <w:rsid w:val="00F60DCC"/>
    <w:rsid w:val="00F61496"/>
    <w:rsid w:val="00F61730"/>
    <w:rsid w:val="00F61756"/>
    <w:rsid w:val="00F61A05"/>
    <w:rsid w:val="00F61A79"/>
    <w:rsid w:val="00F6282D"/>
    <w:rsid w:val="00F64069"/>
    <w:rsid w:val="00F64358"/>
    <w:rsid w:val="00F64895"/>
    <w:rsid w:val="00F64C1F"/>
    <w:rsid w:val="00F652DA"/>
    <w:rsid w:val="00F656BB"/>
    <w:rsid w:val="00F65800"/>
    <w:rsid w:val="00F674D3"/>
    <w:rsid w:val="00F709D2"/>
    <w:rsid w:val="00F71F9F"/>
    <w:rsid w:val="00F72412"/>
    <w:rsid w:val="00F72597"/>
    <w:rsid w:val="00F726D4"/>
    <w:rsid w:val="00F73553"/>
    <w:rsid w:val="00F736F3"/>
    <w:rsid w:val="00F73CBE"/>
    <w:rsid w:val="00F73E0F"/>
    <w:rsid w:val="00F740AC"/>
    <w:rsid w:val="00F74FE2"/>
    <w:rsid w:val="00F76BF1"/>
    <w:rsid w:val="00F7716B"/>
    <w:rsid w:val="00F77997"/>
    <w:rsid w:val="00F80CE4"/>
    <w:rsid w:val="00F8112B"/>
    <w:rsid w:val="00F81A60"/>
    <w:rsid w:val="00F8215C"/>
    <w:rsid w:val="00F83506"/>
    <w:rsid w:val="00F8464A"/>
    <w:rsid w:val="00F847E6"/>
    <w:rsid w:val="00F85440"/>
    <w:rsid w:val="00F8566D"/>
    <w:rsid w:val="00F85CC0"/>
    <w:rsid w:val="00F86327"/>
    <w:rsid w:val="00F86934"/>
    <w:rsid w:val="00F87BC9"/>
    <w:rsid w:val="00F87D67"/>
    <w:rsid w:val="00F900DF"/>
    <w:rsid w:val="00F90416"/>
    <w:rsid w:val="00F90B58"/>
    <w:rsid w:val="00F90D3C"/>
    <w:rsid w:val="00F94469"/>
    <w:rsid w:val="00F955BF"/>
    <w:rsid w:val="00F96695"/>
    <w:rsid w:val="00F97571"/>
    <w:rsid w:val="00FA0A9B"/>
    <w:rsid w:val="00FA0B37"/>
    <w:rsid w:val="00FA0B87"/>
    <w:rsid w:val="00FA0D94"/>
    <w:rsid w:val="00FA14AC"/>
    <w:rsid w:val="00FA28EA"/>
    <w:rsid w:val="00FA3656"/>
    <w:rsid w:val="00FA3849"/>
    <w:rsid w:val="00FA4D06"/>
    <w:rsid w:val="00FA50B7"/>
    <w:rsid w:val="00FA5B08"/>
    <w:rsid w:val="00FA5D0B"/>
    <w:rsid w:val="00FA6302"/>
    <w:rsid w:val="00FA7D9D"/>
    <w:rsid w:val="00FB020F"/>
    <w:rsid w:val="00FB0284"/>
    <w:rsid w:val="00FB0A2F"/>
    <w:rsid w:val="00FB0A58"/>
    <w:rsid w:val="00FB0C98"/>
    <w:rsid w:val="00FB1134"/>
    <w:rsid w:val="00FB15F3"/>
    <w:rsid w:val="00FB1AB3"/>
    <w:rsid w:val="00FB22A4"/>
    <w:rsid w:val="00FB22BB"/>
    <w:rsid w:val="00FB22BC"/>
    <w:rsid w:val="00FB24C4"/>
    <w:rsid w:val="00FB285F"/>
    <w:rsid w:val="00FB330C"/>
    <w:rsid w:val="00FB374B"/>
    <w:rsid w:val="00FB43D3"/>
    <w:rsid w:val="00FB514E"/>
    <w:rsid w:val="00FB54B0"/>
    <w:rsid w:val="00FB65CA"/>
    <w:rsid w:val="00FB695C"/>
    <w:rsid w:val="00FB6EE3"/>
    <w:rsid w:val="00FC0B1C"/>
    <w:rsid w:val="00FC150C"/>
    <w:rsid w:val="00FC182E"/>
    <w:rsid w:val="00FC2084"/>
    <w:rsid w:val="00FC2F6B"/>
    <w:rsid w:val="00FC393B"/>
    <w:rsid w:val="00FC3ACA"/>
    <w:rsid w:val="00FC3B31"/>
    <w:rsid w:val="00FC464A"/>
    <w:rsid w:val="00FC497C"/>
    <w:rsid w:val="00FC4C0E"/>
    <w:rsid w:val="00FC60D4"/>
    <w:rsid w:val="00FC60DC"/>
    <w:rsid w:val="00FC6DF5"/>
    <w:rsid w:val="00FC6FF5"/>
    <w:rsid w:val="00FC72B9"/>
    <w:rsid w:val="00FD0F34"/>
    <w:rsid w:val="00FD11F5"/>
    <w:rsid w:val="00FD1E25"/>
    <w:rsid w:val="00FD277F"/>
    <w:rsid w:val="00FD2E73"/>
    <w:rsid w:val="00FD3542"/>
    <w:rsid w:val="00FD422F"/>
    <w:rsid w:val="00FD4D5B"/>
    <w:rsid w:val="00FD557A"/>
    <w:rsid w:val="00FD5B39"/>
    <w:rsid w:val="00FD5FDA"/>
    <w:rsid w:val="00FD73BB"/>
    <w:rsid w:val="00FD779D"/>
    <w:rsid w:val="00FE04F2"/>
    <w:rsid w:val="00FE08A3"/>
    <w:rsid w:val="00FE15D9"/>
    <w:rsid w:val="00FE28FB"/>
    <w:rsid w:val="00FE2FF4"/>
    <w:rsid w:val="00FE46EC"/>
    <w:rsid w:val="00FE55F6"/>
    <w:rsid w:val="00FE7775"/>
    <w:rsid w:val="00FF3CE3"/>
    <w:rsid w:val="00FF4625"/>
    <w:rsid w:val="00FF46C0"/>
    <w:rsid w:val="00FF541D"/>
    <w:rsid w:val="00FF6624"/>
    <w:rsid w:val="00FF759D"/>
    <w:rsid w:val="00FF765B"/>
    <w:rsid w:val="00FF7AA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8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1997"/>
    <w:rPr>
      <w:rFonts w:ascii="Times New Roman" w:eastAsia="Times New Roman" w:hAnsi="Times New Roman" w:cs="Tahoma"/>
      <w:lang w:bidi="lo-LA"/>
    </w:rPr>
  </w:style>
  <w:style w:type="paragraph" w:styleId="1">
    <w:name w:val="heading 1"/>
    <w:basedOn w:val="a"/>
    <w:next w:val="a"/>
    <w:link w:val="10"/>
    <w:qFormat/>
    <w:rsid w:val="0068199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81997"/>
    <w:rPr>
      <w:rFonts w:ascii="Times New Roman" w:eastAsia="Times New Roman" w:hAnsi="Times New Roman" w:cs="Tahoma"/>
      <w:sz w:val="28"/>
      <w:szCs w:val="20"/>
      <w:lang w:eastAsia="ru-RU" w:bidi="lo-LA"/>
    </w:rPr>
  </w:style>
  <w:style w:type="paragraph" w:styleId="2">
    <w:name w:val="Body Text 2"/>
    <w:basedOn w:val="a"/>
    <w:link w:val="20"/>
    <w:rsid w:val="00681997"/>
    <w:pPr>
      <w:jc w:val="both"/>
    </w:pPr>
    <w:rPr>
      <w:sz w:val="28"/>
    </w:rPr>
  </w:style>
  <w:style w:type="character" w:customStyle="1" w:styleId="20">
    <w:name w:val="Основной текст 2 Знак"/>
    <w:link w:val="2"/>
    <w:rsid w:val="00681997"/>
    <w:rPr>
      <w:rFonts w:ascii="Times New Roman" w:eastAsia="Times New Roman" w:hAnsi="Times New Roman" w:cs="Tahoma"/>
      <w:sz w:val="28"/>
      <w:szCs w:val="20"/>
      <w:lang w:eastAsia="ru-RU" w:bidi="lo-LA"/>
    </w:rPr>
  </w:style>
  <w:style w:type="paragraph" w:styleId="a3">
    <w:name w:val="List Paragraph"/>
    <w:basedOn w:val="a"/>
    <w:uiPriority w:val="34"/>
    <w:qFormat/>
    <w:rsid w:val="00A17E30"/>
    <w:pPr>
      <w:ind w:left="720"/>
      <w:contextualSpacing/>
    </w:pPr>
    <w:rPr>
      <w:rFonts w:cs="Times New Roman"/>
      <w:sz w:val="24"/>
      <w:szCs w:val="24"/>
      <w:lang w:bidi="ar-SA"/>
    </w:rPr>
  </w:style>
  <w:style w:type="character" w:styleId="a4">
    <w:name w:val="Hyperlink"/>
    <w:uiPriority w:val="99"/>
    <w:unhideWhenUsed/>
    <w:rsid w:val="00C45FCF"/>
    <w:rPr>
      <w:color w:val="0000FF"/>
      <w:u w:val="single"/>
    </w:rPr>
  </w:style>
  <w:style w:type="paragraph" w:styleId="a5">
    <w:name w:val="Balloon Text"/>
    <w:basedOn w:val="a"/>
    <w:link w:val="a6"/>
    <w:uiPriority w:val="99"/>
    <w:semiHidden/>
    <w:unhideWhenUsed/>
    <w:rsid w:val="00653517"/>
    <w:rPr>
      <w:rFonts w:ascii="Tahoma" w:hAnsi="Tahoma"/>
      <w:sz w:val="16"/>
      <w:szCs w:val="16"/>
    </w:rPr>
  </w:style>
  <w:style w:type="character" w:customStyle="1" w:styleId="a6">
    <w:name w:val="Текст выноски Знак"/>
    <w:link w:val="a5"/>
    <w:uiPriority w:val="99"/>
    <w:semiHidden/>
    <w:rsid w:val="00653517"/>
    <w:rPr>
      <w:rFonts w:ascii="Tahoma" w:eastAsia="Times New Roman" w:hAnsi="Tahoma" w:cs="Tahoma"/>
      <w:sz w:val="16"/>
      <w:szCs w:val="16"/>
      <w:lang w:eastAsia="ru-R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A01AAAA0202084E984127030D0AB2BFDD9784CE5B1D576D8B929E7321C2BE95FBD2E5C31CCA86B4BA4F9864ABBL1s0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3108</Words>
  <Characters>17717</Characters>
  <Application>Microsoft Macintosh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20784</CharactersWithSpaces>
  <SharedDoc>false</SharedDoc>
  <HLinks>
    <vt:vector size="6" baseType="variant">
      <vt:variant>
        <vt:i4>5242889</vt:i4>
      </vt:variant>
      <vt:variant>
        <vt:i4>0</vt:i4>
      </vt:variant>
      <vt:variant>
        <vt:i4>0</vt:i4>
      </vt:variant>
      <vt:variant>
        <vt:i4>5</vt:i4>
      </vt:variant>
      <vt:variant>
        <vt:lpwstr>consultantplus://offline/ref=A01AAAA0202084E984127030D0AB2BFDD9784CE5B1D576D8B929E7321C2BE95FBD2E5C31CCA86B4BA4F9864ABBL1s0G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Surus</dc:creator>
  <cp:keywords/>
  <cp:lastModifiedBy>пользователь Microsoft Office</cp:lastModifiedBy>
  <cp:revision>2</cp:revision>
  <cp:lastPrinted>2021-11-15T02:05:00Z</cp:lastPrinted>
  <dcterms:created xsi:type="dcterms:W3CDTF">2021-12-04T16:54:00Z</dcterms:created>
  <dcterms:modified xsi:type="dcterms:W3CDTF">2021-12-04T16:54:00Z</dcterms:modified>
</cp:coreProperties>
</file>